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C1" w:rsidRPr="001E21DF" w:rsidRDefault="005B36DD" w:rsidP="00826DC1">
      <w:pPr>
        <w:shd w:val="clear" w:color="auto" w:fill="FFFFCC"/>
        <w:spacing w:after="0" w:line="240" w:lineRule="auto"/>
        <w:rPr>
          <w:rFonts w:ascii="Calibri" w:eastAsia="Times New Roman" w:hAnsi="Calibri" w:cs="Arial"/>
          <w:vanish/>
          <w:lang w:eastAsia="es-ES"/>
        </w:rPr>
      </w:pPr>
      <w:r>
        <w:fldChar w:fldCharType="begin"/>
      </w:r>
      <w:r w:rsidR="00F9444A">
        <w:instrText>HYPERLINK "https://mail-attachment.googleusercontent.com/attachment/?view=att&amp;th=133c74c2bae69d78&amp;attid=0.1&amp;disp=attd&amp;realattid=f_gv9nzz6y0&amp;zw"</w:instrText>
      </w:r>
      <w:r>
        <w:fldChar w:fldCharType="separate"/>
      </w:r>
      <w:r w:rsidR="00826DC1" w:rsidRPr="001E21DF">
        <w:rPr>
          <w:rFonts w:ascii="Calibri" w:eastAsia="Times New Roman" w:hAnsi="Calibri" w:cs="Arial"/>
          <w:vanish/>
          <w:color w:val="0000FF"/>
          <w:u w:val="single"/>
          <w:lang w:eastAsia="es-ES"/>
        </w:rPr>
        <w:t>Descargar el archivo adjunto original</w:t>
      </w:r>
      <w:r>
        <w:fldChar w:fldCharType="end"/>
      </w:r>
    </w:p>
    <w:p w:rsidR="001E21DF" w:rsidRDefault="001E21DF" w:rsidP="00826DC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bCs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6"/>
        <w:gridCol w:w="9183"/>
        <w:gridCol w:w="2125"/>
      </w:tblGrid>
      <w:tr w:rsidR="00C54D6B" w:rsidRPr="00612940" w:rsidTr="00C54D6B">
        <w:trPr>
          <w:trHeight w:val="840"/>
        </w:trPr>
        <w:tc>
          <w:tcPr>
            <w:tcW w:w="759" w:type="pct"/>
            <w:vMerge w:val="restart"/>
          </w:tcPr>
          <w:p w:rsidR="00C54D6B" w:rsidRPr="00612940" w:rsidRDefault="00C54D6B" w:rsidP="00C54D6B">
            <w:pPr>
              <w:rPr>
                <w:rFonts w:ascii="Arial" w:hAnsi="Arial" w:cs="Arial"/>
              </w:rPr>
            </w:pPr>
            <w:r w:rsidRPr="00612940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>
                  <wp:extent cx="1238250" cy="1400175"/>
                  <wp:effectExtent l="19050" t="0" r="0" b="0"/>
                  <wp:docPr id="1" name="Imagen 1" descr="HGH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GH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044" cy="1401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pct"/>
          </w:tcPr>
          <w:p w:rsidR="00C54D6B" w:rsidRPr="00612940" w:rsidRDefault="00C54D6B" w:rsidP="00C54D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SECRETARÍADE EDUCACIÓN DE  MEDELLÍN </w:t>
            </w:r>
          </w:p>
          <w:p w:rsidR="00C54D6B" w:rsidRPr="00612940" w:rsidRDefault="00C54D6B" w:rsidP="00C54D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INSTITUCIÓN EDUCATIVA ARZOBISPO TULIO BOTERO SALAZAR</w:t>
            </w:r>
          </w:p>
        </w:tc>
        <w:tc>
          <w:tcPr>
            <w:tcW w:w="814" w:type="pct"/>
          </w:tcPr>
          <w:p w:rsidR="00C54D6B" w:rsidRPr="00612940" w:rsidRDefault="00C54D6B" w:rsidP="00C54D6B">
            <w:pPr>
              <w:rPr>
                <w:rFonts w:ascii="Arial" w:hAnsi="Arial" w:cs="Arial"/>
                <w:b/>
              </w:rPr>
            </w:pPr>
          </w:p>
          <w:p w:rsidR="00C54D6B" w:rsidRPr="00612940" w:rsidRDefault="00C54D6B" w:rsidP="00C54D6B">
            <w:pPr>
              <w:rPr>
                <w:rFonts w:ascii="Arial" w:hAnsi="Arial" w:cs="Arial"/>
                <w:b/>
              </w:rPr>
            </w:pPr>
            <w:r w:rsidRPr="00612940">
              <w:rPr>
                <w:rFonts w:ascii="Arial" w:hAnsi="Arial" w:cs="Arial"/>
                <w:b/>
              </w:rPr>
              <w:t>CUR.for.29</w:t>
            </w:r>
          </w:p>
        </w:tc>
      </w:tr>
      <w:tr w:rsidR="00C54D6B" w:rsidRPr="00612940" w:rsidTr="00C54D6B">
        <w:trPr>
          <w:trHeight w:val="444"/>
        </w:trPr>
        <w:tc>
          <w:tcPr>
            <w:tcW w:w="759" w:type="pct"/>
            <w:vMerge/>
          </w:tcPr>
          <w:p w:rsidR="00C54D6B" w:rsidRPr="00612940" w:rsidRDefault="00C54D6B" w:rsidP="00C54D6B">
            <w:pPr>
              <w:rPr>
                <w:rFonts w:ascii="Arial" w:hAnsi="Arial" w:cs="Arial"/>
              </w:rPr>
            </w:pPr>
          </w:p>
        </w:tc>
        <w:tc>
          <w:tcPr>
            <w:tcW w:w="3426" w:type="pct"/>
            <w:vMerge w:val="restart"/>
          </w:tcPr>
          <w:p w:rsidR="00C54D6B" w:rsidRPr="00612940" w:rsidRDefault="00C54D6B" w:rsidP="00C54D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PLAN DE ESTUDIOS POR COMPETENCIAS</w:t>
            </w:r>
          </w:p>
          <w:p w:rsidR="00C54D6B" w:rsidRPr="00612940" w:rsidRDefault="00C54D6B" w:rsidP="00C54D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COMPONENTE HUMANA</w:t>
            </w:r>
          </w:p>
          <w:p w:rsidR="00C54D6B" w:rsidRPr="00612940" w:rsidRDefault="00C54D6B" w:rsidP="00C54D6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ÁREA LENGUA CASTELLANA</w:t>
            </w:r>
          </w:p>
        </w:tc>
        <w:tc>
          <w:tcPr>
            <w:tcW w:w="814" w:type="pct"/>
          </w:tcPr>
          <w:p w:rsidR="00C54D6B" w:rsidRPr="00612940" w:rsidRDefault="00C54D6B" w:rsidP="00C54D6B">
            <w:pPr>
              <w:rPr>
                <w:rFonts w:ascii="Arial" w:hAnsi="Arial" w:cs="Arial"/>
                <w:b/>
              </w:rPr>
            </w:pPr>
            <w:r w:rsidRPr="00612940">
              <w:rPr>
                <w:rFonts w:ascii="Arial" w:hAnsi="Arial" w:cs="Arial"/>
                <w:b/>
              </w:rPr>
              <w:t>Versión 1</w:t>
            </w:r>
          </w:p>
        </w:tc>
      </w:tr>
      <w:tr w:rsidR="00C54D6B" w:rsidRPr="00612940" w:rsidTr="00C54D6B">
        <w:trPr>
          <w:trHeight w:val="649"/>
        </w:trPr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C54D6B" w:rsidRPr="00612940" w:rsidRDefault="00C54D6B" w:rsidP="00C54D6B">
            <w:pPr>
              <w:rPr>
                <w:rFonts w:ascii="Arial" w:hAnsi="Arial" w:cs="Arial"/>
              </w:rPr>
            </w:pPr>
          </w:p>
        </w:tc>
        <w:tc>
          <w:tcPr>
            <w:tcW w:w="3426" w:type="pct"/>
            <w:vMerge/>
          </w:tcPr>
          <w:p w:rsidR="00C54D6B" w:rsidRPr="00612940" w:rsidRDefault="00C54D6B" w:rsidP="00C54D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pct"/>
          </w:tcPr>
          <w:p w:rsidR="00C54D6B" w:rsidRPr="00612940" w:rsidRDefault="00C54D6B" w:rsidP="00C54D6B">
            <w:pPr>
              <w:rPr>
                <w:rFonts w:ascii="Arial" w:hAnsi="Arial" w:cs="Arial"/>
                <w:b/>
              </w:rPr>
            </w:pPr>
          </w:p>
        </w:tc>
      </w:tr>
    </w:tbl>
    <w:p w:rsidR="00230DCB" w:rsidRDefault="00230DCB" w:rsidP="00C54D6B">
      <w:pPr>
        <w:rPr>
          <w:rFonts w:ascii="Arial" w:hAnsi="Arial" w:cs="Arial"/>
          <w:b/>
          <w:bCs/>
          <w:sz w:val="32"/>
          <w:szCs w:val="32"/>
        </w:rPr>
      </w:pPr>
    </w:p>
    <w:p w:rsidR="00C54D6B" w:rsidRPr="00612940" w:rsidRDefault="00C54D6B" w:rsidP="00C54D6B">
      <w:pPr>
        <w:rPr>
          <w:rFonts w:ascii="Arial" w:hAnsi="Arial" w:cs="Arial"/>
          <w:b/>
          <w:bCs/>
          <w:color w:val="FF0000"/>
          <w:sz w:val="32"/>
          <w:szCs w:val="32"/>
        </w:rPr>
      </w:pPr>
      <w:r w:rsidRPr="00612940">
        <w:rPr>
          <w:rFonts w:ascii="Arial" w:hAnsi="Arial" w:cs="Arial"/>
          <w:b/>
          <w:bCs/>
          <w:sz w:val="32"/>
          <w:szCs w:val="32"/>
        </w:rPr>
        <w:t xml:space="preserve">CICLO: </w:t>
      </w:r>
      <w:r w:rsidR="00230DCB">
        <w:rPr>
          <w:rFonts w:ascii="Arial" w:hAnsi="Arial" w:cs="Arial"/>
          <w:b/>
          <w:bCs/>
          <w:sz w:val="32"/>
          <w:szCs w:val="32"/>
        </w:rPr>
        <w:t>4</w:t>
      </w:r>
    </w:p>
    <w:p w:rsidR="00C54D6B" w:rsidRPr="00612940" w:rsidRDefault="00230DCB" w:rsidP="00C54D6B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GRADOS 8º-9</w:t>
      </w:r>
      <w:r w:rsidR="00C54D6B" w:rsidRPr="00612940">
        <w:rPr>
          <w:rFonts w:ascii="Arial" w:hAnsi="Arial" w:cs="Arial"/>
          <w:b/>
          <w:bCs/>
          <w:sz w:val="32"/>
          <w:szCs w:val="32"/>
        </w:rPr>
        <w:t>º</w:t>
      </w:r>
    </w:p>
    <w:p w:rsidR="00C54D6B" w:rsidRPr="00612940" w:rsidRDefault="00230DCB" w:rsidP="00C54D6B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2012</w:t>
      </w:r>
      <w:r w:rsidR="00C54D6B" w:rsidRPr="00612940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826DC1" w:rsidRPr="00230DCB" w:rsidRDefault="00C54D6B" w:rsidP="00230DCB">
      <w:pPr>
        <w:rPr>
          <w:rFonts w:ascii="Arial" w:hAnsi="Arial" w:cs="Arial"/>
          <w:b/>
          <w:sz w:val="24"/>
          <w:szCs w:val="24"/>
        </w:rPr>
      </w:pPr>
      <w:r w:rsidRPr="00612940">
        <w:rPr>
          <w:rFonts w:ascii="Arial" w:hAnsi="Arial" w:cs="Arial"/>
          <w:b/>
          <w:bCs/>
          <w:sz w:val="32"/>
          <w:szCs w:val="32"/>
        </w:rPr>
        <w:t>DOCENTES PARTICIPANTES</w:t>
      </w:r>
      <w:r w:rsidRPr="00612940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5"/>
        <w:gridCol w:w="3406"/>
        <w:gridCol w:w="2013"/>
        <w:gridCol w:w="5264"/>
      </w:tblGrid>
      <w:tr w:rsidR="00C5029C" w:rsidRPr="001E21DF" w:rsidTr="00C54D6B">
        <w:trPr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bookmarkStart w:id="0" w:name="0.1_table01"/>
            <w:bookmarkEnd w:id="0"/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NOMBRE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INSTITUCIÓN EDUCATIVA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ÁREA</w:t>
            </w: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CORREO</w:t>
            </w:r>
          </w:p>
        </w:tc>
      </w:tr>
      <w:tr w:rsidR="00C5029C" w:rsidRPr="001E21DF" w:rsidTr="00C54D6B">
        <w:trPr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826DC1" w:rsidRPr="001E21DF" w:rsidRDefault="00C5029C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Ana Tulia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826DC1" w:rsidRPr="001E21DF" w:rsidRDefault="00C5029C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826DC1" w:rsidRPr="001E21DF" w:rsidRDefault="00E07599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anatboteros@gmail.com</w:t>
            </w:r>
          </w:p>
        </w:tc>
      </w:tr>
      <w:tr w:rsidR="00C5029C" w:rsidRPr="001E21DF" w:rsidTr="00C54D6B">
        <w:trPr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C5029C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Rubiela Cardona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C5029C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C5029C" w:rsidRPr="001E21DF" w:rsidTr="00C54D6B">
        <w:trPr>
          <w:trHeight w:val="419"/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E07599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proofErr w:type="spellStart"/>
            <w:r w:rsidRPr="001E21DF">
              <w:rPr>
                <w:rFonts w:ascii="Calibri" w:eastAsia="Times New Roman" w:hAnsi="Calibri" w:cs="Times New Roman"/>
                <w:lang w:eastAsia="es-ES"/>
              </w:rPr>
              <w:t>Mary</w:t>
            </w:r>
            <w:r w:rsidR="00C5029C" w:rsidRPr="001E21DF">
              <w:rPr>
                <w:rFonts w:ascii="Calibri" w:eastAsia="Times New Roman" w:hAnsi="Calibri" w:cs="Times New Roman"/>
                <w:lang w:eastAsia="es-ES"/>
              </w:rPr>
              <w:t>Yulit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e</w:t>
            </w:r>
            <w:r w:rsidR="00C5029C" w:rsidRPr="001E21DF">
              <w:rPr>
                <w:rFonts w:ascii="Calibri" w:eastAsia="Times New Roman" w:hAnsi="Calibri" w:cs="Times New Roman"/>
                <w:lang w:eastAsia="es-ES"/>
              </w:rPr>
              <w:t>h</w:t>
            </w:r>
            <w:proofErr w:type="spellEnd"/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C5029C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826DC1" w:rsidRPr="001E21DF" w:rsidRDefault="00E07599" w:rsidP="00C5029C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/>
              </w:rPr>
              <w:t>Maryyu9469@hotmail.com</w:t>
            </w:r>
          </w:p>
        </w:tc>
      </w:tr>
      <w:tr w:rsidR="00C5029C" w:rsidRPr="001E21DF" w:rsidTr="00C54D6B">
        <w:trPr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C5029C" w:rsidRPr="001E21DF" w:rsidRDefault="00C5029C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Adriana Patricia Guevara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C5029C" w:rsidRPr="001E21DF" w:rsidRDefault="000840A2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C5029C" w:rsidRPr="001E21DF" w:rsidRDefault="00C5029C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C5029C" w:rsidRPr="001E21DF" w:rsidRDefault="00C5029C" w:rsidP="00C5029C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adripague@hotmail.com</w:t>
            </w:r>
          </w:p>
        </w:tc>
      </w:tr>
      <w:tr w:rsidR="00E07599" w:rsidRPr="001E21DF" w:rsidTr="00C54D6B">
        <w:trPr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E07599" w:rsidRPr="001E21DF" w:rsidRDefault="00E07599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Eliana Chica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E07599" w:rsidRPr="001E21DF" w:rsidRDefault="00E07599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E07599" w:rsidRPr="001E21DF" w:rsidRDefault="00E07599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E07599" w:rsidRPr="001E21DF" w:rsidRDefault="00E07599" w:rsidP="00C5029C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Oscurita83@hotmail.com</w:t>
            </w:r>
          </w:p>
        </w:tc>
      </w:tr>
    </w:tbl>
    <w:p w:rsidR="00C5029C" w:rsidRPr="001E21DF" w:rsidRDefault="00826DC1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</w:p>
    <w:p w:rsidR="006846C7" w:rsidRDefault="006846C7" w:rsidP="00E07599">
      <w:pPr>
        <w:spacing w:after="0" w:line="240" w:lineRule="auto"/>
        <w:jc w:val="center"/>
        <w:rPr>
          <w:rFonts w:ascii="Calibri" w:eastAsia="Times New Roman" w:hAnsi="Calibri" w:cs="Times New Roman"/>
          <w:lang w:eastAsia="es-ES"/>
        </w:rPr>
      </w:pPr>
    </w:p>
    <w:p w:rsidR="006846C7" w:rsidRDefault="006846C7" w:rsidP="00E07599">
      <w:pPr>
        <w:spacing w:after="0" w:line="240" w:lineRule="auto"/>
        <w:jc w:val="center"/>
        <w:rPr>
          <w:rFonts w:ascii="Calibri" w:eastAsia="Times New Roman" w:hAnsi="Calibri" w:cs="Times New Roman"/>
          <w:lang w:eastAsia="es-ES"/>
        </w:rPr>
      </w:pPr>
    </w:p>
    <w:p w:rsidR="006846C7" w:rsidRDefault="006846C7" w:rsidP="00E07599">
      <w:pPr>
        <w:spacing w:after="0" w:line="240" w:lineRule="auto"/>
        <w:jc w:val="center"/>
        <w:rPr>
          <w:rFonts w:ascii="Calibri" w:eastAsia="Times New Roman" w:hAnsi="Calibri" w:cs="Times New Roman"/>
          <w:lang w:eastAsia="es-ES"/>
        </w:rPr>
      </w:pPr>
    </w:p>
    <w:p w:rsidR="0062113F" w:rsidRDefault="00826DC1" w:rsidP="00E07599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  <w:r w:rsidRPr="006846C7">
        <w:rPr>
          <w:rFonts w:ascii="Calibri" w:eastAsia="Times New Roman" w:hAnsi="Calibri" w:cs="Times New Roman"/>
          <w:sz w:val="32"/>
          <w:szCs w:val="32"/>
          <w:lang w:eastAsia="es-ES"/>
        </w:rPr>
        <w:lastRenderedPageBreak/>
        <w:br/>
        <w:t> </w:t>
      </w:r>
      <w:r w:rsidRPr="006846C7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F2 SELECCIÓN DE ESTÁNDARES -   CICLO  </w:t>
      </w:r>
      <w:r w:rsidR="00D10C06" w:rsidRPr="006846C7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4</w:t>
      </w:r>
    </w:p>
    <w:p w:rsidR="006846C7" w:rsidRPr="006846C7" w:rsidRDefault="006846C7" w:rsidP="00E07599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</w:p>
    <w:tbl>
      <w:tblPr>
        <w:tblStyle w:val="Sombreadomedio1-nfasis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2306"/>
        <w:gridCol w:w="2412"/>
        <w:gridCol w:w="2277"/>
        <w:gridCol w:w="2306"/>
        <w:gridCol w:w="2306"/>
      </w:tblGrid>
      <w:tr w:rsidR="00007079" w:rsidRPr="001E21DF" w:rsidTr="00C54D6B">
        <w:trPr>
          <w:cnfStyle w:val="100000000000"/>
        </w:trPr>
        <w:tc>
          <w:tcPr>
            <w:cnfStyle w:val="001000000000"/>
            <w:tcW w:w="7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7079" w:rsidRPr="001E21DF" w:rsidRDefault="00007079" w:rsidP="000F1620">
            <w:pPr>
              <w:rPr>
                <w:rFonts w:ascii="Calibri" w:hAnsi="Calibri" w:cs="Arial"/>
                <w:color w:val="auto"/>
              </w:rPr>
            </w:pPr>
            <w:bookmarkStart w:id="1" w:name="0.1_table02"/>
            <w:bookmarkEnd w:id="1"/>
          </w:p>
          <w:p w:rsidR="000F1620" w:rsidRPr="001E21DF" w:rsidRDefault="000F1620" w:rsidP="000F1620">
            <w:pPr>
              <w:rPr>
                <w:rFonts w:ascii="Calibri" w:hAnsi="Calibri" w:cs="Arial"/>
                <w:color w:val="auto"/>
              </w:rPr>
            </w:pPr>
            <w:r w:rsidRPr="001E21DF">
              <w:rPr>
                <w:rFonts w:ascii="Calibri" w:hAnsi="Calibri" w:cs="Arial"/>
                <w:color w:val="auto"/>
              </w:rPr>
              <w:t>ENUNCIADO</w:t>
            </w:r>
          </w:p>
        </w:tc>
        <w:tc>
          <w:tcPr>
            <w:tcW w:w="8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100000000000"/>
              <w:rPr>
                <w:rFonts w:ascii="Calibri" w:hAnsi="Calibri" w:cs="Arial"/>
                <w:color w:val="auto"/>
              </w:rPr>
            </w:pPr>
            <w:r w:rsidRPr="001E21DF">
              <w:rPr>
                <w:rFonts w:ascii="Calibri" w:hAnsi="Calibri" w:cs="Arial"/>
                <w:color w:val="auto"/>
              </w:rPr>
              <w:t>1. .PRODUCCIÓN TEXTUAL</w:t>
            </w:r>
          </w:p>
        </w:tc>
        <w:tc>
          <w:tcPr>
            <w:tcW w:w="8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100000000000"/>
              <w:rPr>
                <w:rFonts w:ascii="Calibri" w:hAnsi="Calibri" w:cs="Arial"/>
                <w:color w:val="auto"/>
              </w:rPr>
            </w:pPr>
            <w:r w:rsidRPr="001E21DF">
              <w:rPr>
                <w:rFonts w:ascii="Calibri" w:hAnsi="Calibri" w:cs="Arial"/>
                <w:color w:val="auto"/>
              </w:rPr>
              <w:t>2. COMPRENSIÓN E</w:t>
            </w:r>
          </w:p>
          <w:p w:rsidR="00007079" w:rsidRPr="001E21DF" w:rsidRDefault="00007079" w:rsidP="00E12544">
            <w:pPr>
              <w:cnfStyle w:val="100000000000"/>
              <w:rPr>
                <w:rFonts w:ascii="Calibri" w:hAnsi="Calibri" w:cs="Arial"/>
                <w:color w:val="auto"/>
              </w:rPr>
            </w:pPr>
            <w:r w:rsidRPr="001E21DF">
              <w:rPr>
                <w:rFonts w:ascii="Calibri" w:hAnsi="Calibri" w:cs="Arial"/>
                <w:color w:val="auto"/>
              </w:rPr>
              <w:t>INTERPRETACIÓN TEXTUAL</w:t>
            </w:r>
          </w:p>
        </w:tc>
        <w:tc>
          <w:tcPr>
            <w:tcW w:w="8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100000000000"/>
              <w:rPr>
                <w:rFonts w:ascii="Calibri" w:hAnsi="Calibri" w:cs="Arial"/>
                <w:color w:val="auto"/>
              </w:rPr>
            </w:pPr>
            <w:r w:rsidRPr="001E21DF">
              <w:rPr>
                <w:rFonts w:ascii="Calibri" w:hAnsi="Calibri" w:cs="Arial"/>
                <w:color w:val="auto"/>
              </w:rPr>
              <w:t>3 LITERATURA</w:t>
            </w:r>
          </w:p>
        </w:tc>
        <w:tc>
          <w:tcPr>
            <w:tcW w:w="8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100000000000"/>
              <w:rPr>
                <w:rFonts w:ascii="Calibri" w:hAnsi="Calibri" w:cs="Arial"/>
                <w:color w:val="auto"/>
              </w:rPr>
            </w:pPr>
            <w:r w:rsidRPr="001E21DF">
              <w:rPr>
                <w:rFonts w:ascii="Calibri" w:hAnsi="Calibri" w:cs="Arial"/>
                <w:color w:val="auto"/>
              </w:rPr>
              <w:t>4 MEDIOS DE COMUNICACIÓN Y OTROS SISTEMAS SIMBÓLICOS</w:t>
            </w:r>
          </w:p>
        </w:tc>
        <w:tc>
          <w:tcPr>
            <w:tcW w:w="8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100000000000"/>
              <w:rPr>
                <w:rFonts w:ascii="Calibri" w:hAnsi="Calibri" w:cs="Arial"/>
                <w:color w:val="auto"/>
              </w:rPr>
            </w:pPr>
            <w:r w:rsidRPr="001E21DF">
              <w:rPr>
                <w:rFonts w:ascii="Calibri" w:hAnsi="Calibri" w:cs="Arial"/>
                <w:color w:val="auto"/>
              </w:rPr>
              <w:t>5 ÉTICA DE LA COMUNICACIÓN</w:t>
            </w: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VERBO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ESTÁNDARES DE COMPETENCIA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ESTÁNDARES DE COMPETENCIA </w:t>
            </w: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ESTÁNDARES DE COMPETENCIA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ESTÁNDARES DE COMPETENCIA</w:t>
            </w: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ESTÁNDARES DE COMPETENCIA</w:t>
            </w: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Organizo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previamente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las ideas que deseo exponer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me documento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para</w:t>
            </w:r>
            <w:proofErr w:type="gramEnd"/>
            <w:r w:rsidRPr="001E21DF">
              <w:rPr>
                <w:rFonts w:ascii="Calibri" w:hAnsi="Calibri" w:cs="Arial"/>
              </w:rPr>
              <w:t xml:space="preserve"> sustentarlas.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Identifico y valoro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aportes de mi interlocutor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del contexto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en el que expongo mis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ideas</w:t>
            </w:r>
            <w:proofErr w:type="gramEnd"/>
            <w:r w:rsidRPr="001E21DF">
              <w:rPr>
                <w:rFonts w:ascii="Calibri" w:hAnsi="Calibri" w:cs="Arial"/>
              </w:rPr>
              <w:t>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Caracterizo y utilizo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estrategias descriptivas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explicativas para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argumentar mis ideas,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valorando y respetando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las normas básicas de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la</w:t>
            </w:r>
            <w:proofErr w:type="gramEnd"/>
            <w:r w:rsidRPr="001E21DF">
              <w:rPr>
                <w:rFonts w:ascii="Calibri" w:hAnsi="Calibri" w:cs="Arial"/>
              </w:rPr>
              <w:t xml:space="preserve"> comunicación.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Utilizo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el discurso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oral para establecer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acuerdos a partir del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reconocimiento de los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argumentos de mis interlocutores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la fuerza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lastRenderedPageBreak/>
              <w:t>de</w:t>
            </w:r>
            <w:proofErr w:type="gramEnd"/>
            <w:r w:rsidRPr="001E21DF">
              <w:rPr>
                <w:rFonts w:ascii="Calibri" w:hAnsi="Calibri" w:cs="Arial"/>
              </w:rPr>
              <w:t xml:space="preserve"> mis propios argumentos.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un texto explicativo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para la presentación de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mis ideas, pensamientos y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saberes, de acuerdo con las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características de mi </w:t>
            </w:r>
            <w:r w:rsidRPr="001E21DF">
              <w:rPr>
                <w:rFonts w:ascii="Calibri" w:hAnsi="Calibri" w:cs="Arial"/>
              </w:rPr>
              <w:lastRenderedPageBreak/>
              <w:t>interlocutor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con la intención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que persigo al producir el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texto</w:t>
            </w:r>
            <w:proofErr w:type="gramEnd"/>
            <w:r w:rsidRPr="001E21DF">
              <w:rPr>
                <w:rFonts w:ascii="Calibri" w:hAnsi="Calibri" w:cs="Arial"/>
              </w:rPr>
              <w:t>.</w:t>
            </w: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estrategias para la búsqueda, organización, almacenamiento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recuperación de información que circula en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lastRenderedPageBreak/>
              <w:t>diferentes</w:t>
            </w:r>
            <w:proofErr w:type="gramEnd"/>
            <w:r w:rsidRPr="001E21DF">
              <w:rPr>
                <w:rFonts w:ascii="Calibri" w:hAnsi="Calibri" w:cs="Arial"/>
              </w:rPr>
              <w:t xml:space="preserve"> medios de comunicación masiva.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estrategias para la búsqueda, organización, almacenamiento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recuperación de la información que proporcionan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 xml:space="preserve">fuentes </w:t>
            </w:r>
            <w:proofErr w:type="spellStart"/>
            <w:r w:rsidRPr="001E21DF">
              <w:rPr>
                <w:rFonts w:ascii="Calibri" w:hAnsi="Calibri" w:cs="Arial"/>
              </w:rPr>
              <w:t>bibliográfi</w:t>
            </w:r>
            <w:proofErr w:type="spellEnd"/>
            <w:r w:rsidRPr="001E21DF">
              <w:rPr>
                <w:rFonts w:ascii="Calibri" w:hAnsi="Calibri" w:cs="Arial"/>
              </w:rPr>
              <w:t xml:space="preserve"> cas y la que se produce en los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contextos</w:t>
            </w:r>
            <w:proofErr w:type="gramEnd"/>
            <w:r w:rsidRPr="001E21DF">
              <w:rPr>
                <w:rFonts w:ascii="Calibri" w:hAnsi="Calibri" w:cs="Arial"/>
              </w:rPr>
              <w:t xml:space="preserve"> en los que interactúo.</w:t>
            </w: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Diseño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un plan textual para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la presentación de mis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ideas, pensamientos y saberes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en los contextos en que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así</w:t>
            </w:r>
            <w:proofErr w:type="gramEnd"/>
            <w:r w:rsidRPr="001E21DF">
              <w:rPr>
                <w:rFonts w:ascii="Calibri" w:hAnsi="Calibri" w:cs="Arial"/>
              </w:rPr>
              <w:t xml:space="preserve"> lo requiera.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Tengo en cuenta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reglas sintácticas,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semánticas y pragmáticas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para la producción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de</w:t>
            </w:r>
            <w:proofErr w:type="gramEnd"/>
            <w:r w:rsidRPr="001E21DF">
              <w:rPr>
                <w:rFonts w:ascii="Calibri" w:hAnsi="Calibri" w:cs="Arial"/>
              </w:rPr>
              <w:t xml:space="preserve"> un texto.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Elaboro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una primera versión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 un texto explicativo atendiendo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 los requerimientos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estructurales, conceptuales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y</w:t>
            </w:r>
            <w:proofErr w:type="gramEnd"/>
            <w:r w:rsidRPr="001E21DF">
              <w:rPr>
                <w:rFonts w:ascii="Calibri" w:hAnsi="Calibri" w:cs="Arial"/>
              </w:rPr>
              <w:t xml:space="preserve"> lingüísticos.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hipótesis de lectura de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diferentes textos, a partir de la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revisión de sus características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como: forma de presentación,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títulos, graficación y manejo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 la lengua: marcas textuales,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organización sintáctica, uso de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deícticos</w:t>
            </w:r>
            <w:proofErr w:type="gramEnd"/>
            <w:r w:rsidRPr="001E21DF">
              <w:rPr>
                <w:rFonts w:ascii="Calibri" w:hAnsi="Calibri" w:cs="Arial"/>
              </w:rPr>
              <w:t>, entre otras.</w:t>
            </w: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Reescribo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el texto, a partir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 mi propia valoración y del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efecto causado por éste en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lastRenderedPageBreak/>
              <w:t>mis</w:t>
            </w:r>
            <w:proofErr w:type="gramEnd"/>
            <w:r w:rsidRPr="001E21DF">
              <w:rPr>
                <w:rFonts w:ascii="Calibri" w:hAnsi="Calibri" w:cs="Arial"/>
              </w:rPr>
              <w:t xml:space="preserve"> interlocutores.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Comprendo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el sentido global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 cada uno de los textos que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leo, la intención de quien lo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produce y las características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del</w:t>
            </w:r>
            <w:proofErr w:type="gramEnd"/>
            <w:r w:rsidRPr="001E21DF">
              <w:rPr>
                <w:rFonts w:ascii="Calibri" w:hAnsi="Calibri" w:cs="Arial"/>
              </w:rPr>
              <w:t xml:space="preserve"> contexto en el que se produce.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el concepto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 coherencia y distingo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entre coherencia local y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global, en textos míos o de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mis</w:t>
            </w:r>
            <w:proofErr w:type="gramEnd"/>
            <w:r w:rsidRPr="001E21DF">
              <w:rPr>
                <w:rFonts w:ascii="Calibri" w:hAnsi="Calibri" w:cs="Arial"/>
              </w:rPr>
              <w:t xml:space="preserve"> compañeros.</w:t>
            </w: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Caracterizo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textos de acuerdo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con la intención comunicativa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de</w:t>
            </w:r>
            <w:proofErr w:type="gramEnd"/>
            <w:r w:rsidRPr="001E21DF">
              <w:rPr>
                <w:rFonts w:ascii="Calibri" w:hAnsi="Calibri" w:cs="Arial"/>
              </w:rPr>
              <w:t xml:space="preserve"> quien los produce.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principales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momentos de la literatura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latinoamericana, atendiendo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 particularidades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temporales, </w:t>
            </w:r>
            <w:r w:rsidR="004A1C8B" w:rsidRPr="001E21DF">
              <w:rPr>
                <w:rFonts w:ascii="Calibri" w:hAnsi="Calibri" w:cs="Arial"/>
              </w:rPr>
              <w:t>geográfica</w:t>
            </w:r>
            <w:r w:rsidR="004A1C8B">
              <w:rPr>
                <w:rFonts w:ascii="Calibri" w:hAnsi="Calibri" w:cs="Arial"/>
              </w:rPr>
              <w:t xml:space="preserve"> </w:t>
            </w:r>
            <w:r w:rsidRPr="001E21DF">
              <w:rPr>
                <w:rFonts w:ascii="Calibri" w:hAnsi="Calibri" w:cs="Arial"/>
              </w:rPr>
              <w:t>,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 género, de autor, etc.</w:t>
            </w: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medios de comunicación masiva a partir de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aspectos como: de qué manera(s) difunden la información,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cuál es su cobertura y alcance, y a qué tipo de audiencia se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dirigen</w:t>
            </w:r>
            <w:proofErr w:type="gramEnd"/>
            <w:r w:rsidRPr="001E21DF">
              <w:rPr>
                <w:rFonts w:ascii="Calibri" w:hAnsi="Calibri" w:cs="Arial"/>
              </w:rPr>
              <w:t>, entre otros.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diversas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manifestaciones del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lenguaje no verbal: música,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pintura, escultura,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arquitectura, mapas y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tatuajes</w:t>
            </w:r>
            <w:proofErr w:type="gramEnd"/>
            <w:r w:rsidRPr="001E21DF">
              <w:rPr>
                <w:rFonts w:ascii="Calibri" w:hAnsi="Calibri" w:cs="Arial"/>
              </w:rPr>
              <w:t>, entre otras.</w:t>
            </w: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Analizo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aspectos textuales,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conceptuales y formales de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cada</w:t>
            </w:r>
            <w:proofErr w:type="gramEnd"/>
            <w:r w:rsidRPr="001E21DF">
              <w:rPr>
                <w:rFonts w:ascii="Calibri" w:hAnsi="Calibri" w:cs="Arial"/>
              </w:rPr>
              <w:t xml:space="preserve"> uno de los textos que leo.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Infiero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otros sentidos en cada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uno de los textos que leo, relacionándolos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con su sentido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global y con el contexto en el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cual se han producido, reconociendo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rasgos sociológicos,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Ideológicos, científicos y culturales.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Conozco y caracterizo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producciones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literarias de la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Tradición oral latinoamericana.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Leo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con sentido crítico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obras literarias de autores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latinoamericanos</w:t>
            </w:r>
            <w:proofErr w:type="gramEnd"/>
            <w:r w:rsidRPr="001E21DF">
              <w:rPr>
                <w:rFonts w:ascii="Calibri" w:hAnsi="Calibri" w:cs="Arial"/>
              </w:rPr>
              <w:t>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Establezco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relaciones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entre obras literarias latinoamericanas,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procedentes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 fuentes escritas y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orales</w:t>
            </w:r>
            <w:proofErr w:type="gramEnd"/>
            <w:r w:rsidRPr="001E21DF">
              <w:rPr>
                <w:rFonts w:ascii="Calibri" w:hAnsi="Calibri" w:cs="Arial"/>
              </w:rPr>
              <w:t>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relaciones entre la información seleccionada en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medios de difusión masiva y la contrasto críticamente con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la</w:t>
            </w:r>
            <w:proofErr w:type="gramEnd"/>
            <w:r w:rsidRPr="001E21DF">
              <w:rPr>
                <w:rFonts w:ascii="Calibri" w:hAnsi="Calibri" w:cs="Arial"/>
              </w:rPr>
              <w:t xml:space="preserve"> que recojo de los contextos en los cuales intervengo.</w:t>
            </w: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Diferencio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medios de comunicación masiva de acuerdo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con sus características formales y conceptuales, haciendo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énfasis en el código, los recursos técnicos, el manejo de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la información y los potenciales mecanismos de participación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de</w:t>
            </w:r>
            <w:proofErr w:type="gramEnd"/>
            <w:r w:rsidRPr="001E21DF">
              <w:rPr>
                <w:rFonts w:ascii="Calibri" w:hAnsi="Calibri" w:cs="Arial"/>
              </w:rPr>
              <w:t xml:space="preserve"> la audiencia.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Selecciono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la información obtenida a través de los medios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masivos</w:t>
            </w:r>
            <w:proofErr w:type="gramEnd"/>
            <w:r w:rsidRPr="001E21DF">
              <w:rPr>
                <w:rFonts w:ascii="Calibri" w:hAnsi="Calibri" w:cs="Arial"/>
              </w:rPr>
              <w:t xml:space="preserve">, para </w:t>
            </w:r>
            <w:r w:rsidRPr="001E21DF">
              <w:rPr>
                <w:rFonts w:ascii="Calibri" w:hAnsi="Calibri" w:cs="Arial"/>
              </w:rPr>
              <w:lastRenderedPageBreak/>
              <w:t>satisfacer mis necesidades comunicativas.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Determino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características, funciones e intenciones de los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discursos que circulan a través de los medios de comunicación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masiva</w:t>
            </w:r>
            <w:proofErr w:type="gramEnd"/>
            <w:r w:rsidRPr="001E21DF">
              <w:rPr>
                <w:rFonts w:ascii="Calibri" w:hAnsi="Calibri" w:cs="Arial"/>
              </w:rPr>
              <w:t>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Interpreto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elementos políticos, culturales e ideológicos que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están presentes en la información que difunden los medios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masivos</w:t>
            </w:r>
            <w:proofErr w:type="gramEnd"/>
            <w:r w:rsidRPr="001E21DF">
              <w:rPr>
                <w:rFonts w:ascii="Calibri" w:hAnsi="Calibri" w:cs="Arial"/>
              </w:rPr>
              <w:t xml:space="preserve"> y adopto una posición crítica frente a ellos.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manifestaciones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artísticas no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verbales y las relaciono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con otras producciones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humanas, ya sean artísticas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o no.</w:t>
            </w: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Relaciono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manifestaciones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artísticas no verbales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con las personas y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las comunidades humanas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que</w:t>
            </w:r>
            <w:proofErr w:type="gramEnd"/>
            <w:r w:rsidRPr="001E21DF">
              <w:rPr>
                <w:rFonts w:ascii="Calibri" w:hAnsi="Calibri" w:cs="Arial"/>
              </w:rPr>
              <w:t xml:space="preserve"> las produjeron.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Entiendo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la lengua como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uno de los sistemas simbólicos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producto del lenguaje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la caracterizo en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sus aspectos convencionales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y</w:t>
            </w:r>
            <w:proofErr w:type="gramEnd"/>
            <w:r w:rsidRPr="001E21DF">
              <w:rPr>
                <w:rFonts w:ascii="Calibri" w:hAnsi="Calibri" w:cs="Arial"/>
              </w:rPr>
              <w:t xml:space="preserve"> arbitrarios.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Explico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el proceso de comunicación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doy cuenta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de los aspectos e individuos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que intervienen en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su</w:t>
            </w:r>
            <w:proofErr w:type="gramEnd"/>
            <w:r w:rsidRPr="001E21DF">
              <w:rPr>
                <w:rFonts w:ascii="Calibri" w:hAnsi="Calibri" w:cs="Arial"/>
              </w:rPr>
              <w:t xml:space="preserve"> dinámica.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Valoro, entiendo y adopto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aportes de la ortografía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para la comprensión y producción</w:t>
            </w:r>
          </w:p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de</w:t>
            </w:r>
            <w:proofErr w:type="gramEnd"/>
            <w:r w:rsidRPr="001E21DF">
              <w:rPr>
                <w:rFonts w:ascii="Calibri" w:hAnsi="Calibri" w:cs="Arial"/>
              </w:rPr>
              <w:t xml:space="preserve"> textos.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10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  <w:b w:val="0"/>
              </w:rPr>
            </w:pPr>
            <w:r w:rsidRPr="001E21DF">
              <w:rPr>
                <w:rFonts w:ascii="Calibri" w:hAnsi="Calibri" w:cs="Arial"/>
                <w:b w:val="0"/>
              </w:rPr>
              <w:t>Identifico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estrategias que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garantizan coherencia, cohesión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y</w:t>
            </w:r>
            <w:proofErr w:type="gramEnd"/>
            <w:r w:rsidRPr="001E21DF">
              <w:rPr>
                <w:rFonts w:ascii="Calibri" w:hAnsi="Calibri" w:cs="Arial"/>
              </w:rPr>
              <w:t xml:space="preserve"> pertinencia del texto.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recursos del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lenguaje empleados por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autores latinoamericanos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 diferentes épocas y los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comparo con los empleados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por autores de otros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contextos temporales y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espaciales, cuando sea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pertinente</w:t>
            </w:r>
            <w:proofErr w:type="gramEnd"/>
            <w:r w:rsidRPr="001E21DF">
              <w:rPr>
                <w:rFonts w:ascii="Calibri" w:hAnsi="Calibri" w:cs="Arial"/>
              </w:rPr>
              <w:t>.</w:t>
            </w: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rasgos culturales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y sociales en diversas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manifestaciones del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lenguaje no verbal: música,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pintura, escultura,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arquitectura, mapas y</w:t>
            </w: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tatuajes</w:t>
            </w:r>
            <w:proofErr w:type="gramEnd"/>
            <w:r w:rsidRPr="001E21DF">
              <w:rPr>
                <w:rFonts w:ascii="Calibri" w:hAnsi="Calibri" w:cs="Arial"/>
              </w:rPr>
              <w:t>, entre otros.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  <w:p w:rsidR="00007079" w:rsidRPr="001E21DF" w:rsidRDefault="00007079" w:rsidP="00E12544">
            <w:pPr>
              <w:cnfStyle w:val="000000100000"/>
              <w:rPr>
                <w:rFonts w:ascii="Calibri" w:hAnsi="Calibri" w:cs="Arial"/>
              </w:rPr>
            </w:pPr>
          </w:p>
        </w:tc>
      </w:tr>
      <w:tr w:rsidR="00007079" w:rsidRPr="001E21DF" w:rsidTr="00C54D6B">
        <w:trPr>
          <w:cnfStyle w:val="000000010000"/>
        </w:trPr>
        <w:tc>
          <w:tcPr>
            <w:cnfStyle w:val="001000000000"/>
            <w:tcW w:w="702" w:type="pct"/>
            <w:tcBorders>
              <w:right w:val="none" w:sz="0" w:space="0" w:color="auto"/>
            </w:tcBorders>
          </w:tcPr>
          <w:p w:rsidR="00007079" w:rsidRPr="001E21DF" w:rsidRDefault="00007079" w:rsidP="00E12544">
            <w:pPr>
              <w:rPr>
                <w:rFonts w:ascii="Calibri" w:hAnsi="Calibri" w:cs="Arial"/>
                <w:b w:val="0"/>
              </w:rPr>
            </w:pPr>
            <w:r w:rsidRPr="001E21DF">
              <w:rPr>
                <w:rFonts w:ascii="Calibri" w:hAnsi="Calibri" w:cs="Arial"/>
                <w:b w:val="0"/>
              </w:rPr>
              <w:t>Reconozco</w:t>
            </w: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el lenguaje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como capacidad humana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que </w:t>
            </w:r>
            <w:proofErr w:type="spellStart"/>
            <w:r w:rsidRPr="001E21DF">
              <w:rPr>
                <w:rFonts w:ascii="Calibri" w:hAnsi="Calibri" w:cs="Arial"/>
              </w:rPr>
              <w:t>confi</w:t>
            </w:r>
            <w:proofErr w:type="spellEnd"/>
            <w:r w:rsidRPr="001E21DF">
              <w:rPr>
                <w:rFonts w:ascii="Calibri" w:hAnsi="Calibri" w:cs="Arial"/>
              </w:rPr>
              <w:t xml:space="preserve"> gura múltiples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sistemas simbólicos y posibilita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los procesos de</w:t>
            </w:r>
          </w:p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significar</w:t>
            </w:r>
            <w:proofErr w:type="gramEnd"/>
            <w:r w:rsidRPr="001E21DF">
              <w:rPr>
                <w:rFonts w:ascii="Calibri" w:hAnsi="Calibri" w:cs="Arial"/>
              </w:rPr>
              <w:t xml:space="preserve"> y comunicar.</w:t>
            </w:r>
          </w:p>
        </w:tc>
        <w:tc>
          <w:tcPr>
            <w:tcW w:w="89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43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autoSpaceDE w:val="0"/>
              <w:autoSpaceDN w:val="0"/>
              <w:adjustRightInd w:val="0"/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  <w:righ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  <w:tc>
          <w:tcPr>
            <w:tcW w:w="854" w:type="pct"/>
            <w:tcBorders>
              <w:left w:val="none" w:sz="0" w:space="0" w:color="auto"/>
            </w:tcBorders>
          </w:tcPr>
          <w:p w:rsidR="00007079" w:rsidRPr="001E21DF" w:rsidRDefault="00007079" w:rsidP="00E12544">
            <w:pPr>
              <w:cnfStyle w:val="000000010000"/>
              <w:rPr>
                <w:rFonts w:ascii="Calibri" w:hAnsi="Calibri" w:cs="Arial"/>
              </w:rPr>
            </w:pPr>
          </w:p>
        </w:tc>
      </w:tr>
    </w:tbl>
    <w:p w:rsidR="0071449B" w:rsidRPr="001E21DF" w:rsidRDefault="0071449B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020597" w:rsidRPr="001E21DF" w:rsidRDefault="00020597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020597" w:rsidRDefault="00020597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Pr="001E21DF" w:rsidRDefault="006846C7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020597" w:rsidRPr="001E21DF" w:rsidRDefault="00020597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020597" w:rsidRPr="006846C7" w:rsidRDefault="00020597" w:rsidP="00826DC1">
      <w:pPr>
        <w:spacing w:after="0" w:line="240" w:lineRule="auto"/>
        <w:rPr>
          <w:rFonts w:ascii="Calibri" w:eastAsia="Times New Roman" w:hAnsi="Calibri" w:cs="Times New Roman"/>
          <w:sz w:val="32"/>
          <w:szCs w:val="32"/>
          <w:lang w:eastAsia="es-ES"/>
        </w:rPr>
      </w:pPr>
    </w:p>
    <w:p w:rsidR="00826DC1" w:rsidRPr="006846C7" w:rsidRDefault="00826DC1" w:rsidP="00D469A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  <w:r w:rsidRPr="006846C7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lastRenderedPageBreak/>
        <w:t>CLASIFICACIÓN DE ESTÁNDARES:</w:t>
      </w:r>
      <w:r w:rsidR="007D6C48" w:rsidRPr="006846C7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 </w:t>
      </w:r>
      <w:r w:rsidRPr="006846C7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TAXONOMIA DE BLOOM</w:t>
      </w:r>
    </w:p>
    <w:p w:rsidR="00745B29" w:rsidRPr="001E21DF" w:rsidRDefault="00745B29" w:rsidP="00D469AC">
      <w:pPr>
        <w:spacing w:after="0" w:line="240" w:lineRule="auto"/>
        <w:jc w:val="center"/>
        <w:rPr>
          <w:rFonts w:ascii="Calibri" w:eastAsia="Times New Roman" w:hAnsi="Calibri" w:cs="Times New Roman"/>
          <w:lang w:eastAsia="es-ES"/>
        </w:rPr>
      </w:pP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4"/>
        <w:gridCol w:w="5654"/>
        <w:gridCol w:w="3940"/>
      </w:tblGrid>
      <w:tr w:rsidR="00826DC1" w:rsidRPr="001E21DF" w:rsidTr="00C54D6B">
        <w:trPr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bookmarkStart w:id="2" w:name="0.1_table03"/>
            <w:bookmarkEnd w:id="2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CONCEPTUALES  SABER</w:t>
            </w: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PROCEDIMENTALES  HACER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ACTITUDINALES SER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</w:tr>
      <w:tr w:rsidR="00826DC1" w:rsidRPr="001E21DF" w:rsidTr="00C54D6B">
        <w:trPr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597" w:rsidRPr="001E21DF" w:rsidRDefault="00826DC1" w:rsidP="00020597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020597" w:rsidRPr="001E21DF">
              <w:rPr>
                <w:rFonts w:ascii="Calibri" w:hAnsi="Calibri" w:cs="Arial"/>
                <w:b/>
                <w:i/>
                <w:u w:val="single"/>
              </w:rPr>
              <w:t>Identifico</w:t>
            </w:r>
          </w:p>
          <w:p w:rsidR="00020597" w:rsidRPr="001E21DF" w:rsidRDefault="00020597" w:rsidP="00020597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*Y valoro los aportes de mi interlocutor y del contexto en el que expongo mis ideas.</w:t>
            </w:r>
          </w:p>
          <w:p w:rsidR="00020597" w:rsidRPr="001E21DF" w:rsidRDefault="00020597" w:rsidP="00020597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*estrategias que garantizan coherencia, cohesión y pertinencia del texto.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597" w:rsidRPr="001E21DF" w:rsidRDefault="00826DC1" w:rsidP="00020597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020597" w:rsidRPr="001E21DF">
              <w:rPr>
                <w:rFonts w:ascii="Calibri" w:hAnsi="Calibri" w:cs="Arial"/>
                <w:b/>
                <w:i/>
                <w:u w:val="single"/>
              </w:rPr>
              <w:t xml:space="preserve">Organizo </w:t>
            </w:r>
          </w:p>
          <w:p w:rsidR="00020597" w:rsidRPr="001E21DF" w:rsidRDefault="00020597" w:rsidP="00020597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*Previamente las ideas que deseo exponer y me documento para sustentarlas.</w:t>
            </w:r>
          </w:p>
          <w:p w:rsidR="00020597" w:rsidRPr="001E21DF" w:rsidRDefault="00020597" w:rsidP="00020597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t>Interpreto</w:t>
            </w:r>
          </w:p>
          <w:p w:rsidR="00020597" w:rsidRPr="001E21DF" w:rsidRDefault="00020597" w:rsidP="00020597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*Elementos políticos, culturales e ideológicos que están presentes en la información que difunden los medios masivos y adopto una posición crítica frente a ellos.</w:t>
            </w:r>
          </w:p>
          <w:p w:rsidR="00826DC1" w:rsidRPr="001E21DF" w:rsidRDefault="00020597" w:rsidP="00020597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* Manifestaciones artísticas no verbales y las relaciono con otras producciones humanas, ya sean artísticas o no.</w:t>
            </w:r>
          </w:p>
          <w:p w:rsidR="00020597" w:rsidRPr="001E21DF" w:rsidRDefault="00020597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EB1" w:rsidRPr="001E21DF" w:rsidRDefault="00826DC1" w:rsidP="006A3EB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6A3EB1" w:rsidRPr="001E21DF">
              <w:rPr>
                <w:rFonts w:ascii="Calibri" w:hAnsi="Calibri" w:cs="Arial"/>
                <w:b/>
                <w:i/>
                <w:u w:val="single"/>
              </w:rPr>
              <w:t>Valoro, entiendo y adopto</w:t>
            </w:r>
          </w:p>
          <w:p w:rsidR="006A3EB1" w:rsidRPr="001E21DF" w:rsidRDefault="006A3EB1" w:rsidP="006A3EB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 *los aportes de la ortografía para la comprensión y producción</w:t>
            </w:r>
          </w:p>
          <w:p w:rsidR="006A3EB1" w:rsidRPr="001E21DF" w:rsidRDefault="006A3EB1" w:rsidP="006A3EB1">
            <w:pPr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de</w:t>
            </w:r>
            <w:proofErr w:type="gramEnd"/>
            <w:r w:rsidRPr="001E21DF">
              <w:rPr>
                <w:rFonts w:ascii="Calibri" w:hAnsi="Calibri" w:cs="Arial"/>
              </w:rPr>
              <w:t xml:space="preserve"> textos.</w:t>
            </w:r>
          </w:p>
          <w:p w:rsidR="006A3EB1" w:rsidRPr="001E21DF" w:rsidRDefault="006A3EB1" w:rsidP="006A3EB1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t>Asume</w:t>
            </w:r>
            <w:r w:rsidRPr="001E21DF">
              <w:rPr>
                <w:rFonts w:ascii="Calibri" w:hAnsi="Calibri" w:cs="Arial"/>
              </w:rPr>
              <w:t xml:space="preserve"> </w:t>
            </w:r>
          </w:p>
          <w:p w:rsidR="00826DC1" w:rsidRPr="001E21DF" w:rsidRDefault="006A3EB1" w:rsidP="006A3EB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*Una actitud de escucha y respeto frente a las diferentes exposiciones de profesores y compañeros.</w:t>
            </w:r>
          </w:p>
        </w:tc>
      </w:tr>
      <w:tr w:rsidR="0071449B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66B1" w:rsidRPr="001E21DF" w:rsidRDefault="00FC66B1" w:rsidP="00FC66B1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t xml:space="preserve">Comprendo </w:t>
            </w:r>
          </w:p>
          <w:p w:rsidR="0071449B" w:rsidRPr="001E21DF" w:rsidRDefault="00FC66B1" w:rsidP="00FC66B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El sentido global de cada uno de los textos que leo, la intención de quien lo produce y las características del contexto en el que se produce.</w:t>
            </w: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B0E" w:rsidRPr="001E21DF" w:rsidRDefault="00B82B0E" w:rsidP="00B82B0E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Utilizo</w:t>
            </w:r>
          </w:p>
          <w:p w:rsidR="00B82B0E" w:rsidRPr="001E21DF" w:rsidRDefault="00B82B0E" w:rsidP="00B82B0E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</w:rPr>
              <w:t>* Estrategias descriptivas y explicativas para argumentar mis ideas, valorando y respetando las normas básicas de la comunicación.</w:t>
            </w:r>
          </w:p>
          <w:p w:rsidR="00B82B0E" w:rsidRPr="001E21DF" w:rsidRDefault="00B82B0E" w:rsidP="00B82B0E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 El discurso oral para establecer acuerdos a partir del reconocimiento de los argumentos de mis interlocutores y la fuerza de mis propios argumentos.</w:t>
            </w:r>
          </w:p>
          <w:p w:rsidR="00B82B0E" w:rsidRPr="001E21DF" w:rsidRDefault="00B82B0E" w:rsidP="00B82B0E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 un texto explicativo para la presentación de mis ideas, pensamientos y saberes, de acuerdo con las características de mi interlocutor y con la intención que persigo al producir el texto.</w:t>
            </w:r>
          </w:p>
          <w:p w:rsidR="00B82B0E" w:rsidRPr="001E21DF" w:rsidRDefault="00B82B0E" w:rsidP="00B82B0E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*estrategias para la búsqueda, organización, almacenamiento </w:t>
            </w:r>
            <w:r w:rsidRPr="001E21DF">
              <w:rPr>
                <w:rFonts w:ascii="Calibri" w:hAnsi="Calibri" w:cs="Arial"/>
              </w:rPr>
              <w:lastRenderedPageBreak/>
              <w:t>y recuperación de información que circula en diferentes medios de comunicación masiva.</w:t>
            </w:r>
          </w:p>
          <w:p w:rsidR="00B82B0E" w:rsidRPr="001E21DF" w:rsidRDefault="00B82B0E" w:rsidP="00B82B0E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*estrategias para la búsqueda, organización, almacenamiento y recuperación de la información que proporcionan.</w:t>
            </w:r>
          </w:p>
          <w:p w:rsidR="00B82B0E" w:rsidRPr="001E21DF" w:rsidRDefault="00B82B0E" w:rsidP="00B82B0E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*fuentes bibliográficas y la que se produce en los contextos en los que interactúo.</w:t>
            </w:r>
          </w:p>
          <w:p w:rsidR="0071449B" w:rsidRPr="001E21DF" w:rsidRDefault="0071449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449B" w:rsidRPr="001E21DF" w:rsidRDefault="0071449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52611B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11B" w:rsidRPr="001E21DF" w:rsidRDefault="0052611B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lastRenderedPageBreak/>
              <w:t>Conozco y caracterizo</w:t>
            </w:r>
          </w:p>
          <w:p w:rsidR="0052611B" w:rsidRPr="001E21DF" w:rsidRDefault="0052611B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hAnsi="Calibri" w:cs="Arial"/>
              </w:rPr>
              <w:t>Producciones literarias de la tradición oral latinoamericana</w:t>
            </w: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11B" w:rsidRPr="001E21DF" w:rsidRDefault="0052611B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Diseño</w:t>
            </w:r>
          </w:p>
          <w:p w:rsidR="0052611B" w:rsidRPr="001E21DF" w:rsidRDefault="0052611B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 xml:space="preserve"> *</w:t>
            </w:r>
            <w:r w:rsidRPr="001E21DF">
              <w:rPr>
                <w:rFonts w:ascii="Calibri" w:hAnsi="Calibri" w:cs="Arial"/>
              </w:rPr>
              <w:t>un plan textual para la presentación de mis</w:t>
            </w:r>
          </w:p>
          <w:p w:rsidR="0052611B" w:rsidRPr="001E21DF" w:rsidRDefault="0052611B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proofErr w:type="gramStart"/>
            <w:r w:rsidRPr="001E21DF">
              <w:rPr>
                <w:rFonts w:ascii="Calibri" w:hAnsi="Calibri" w:cs="Arial"/>
              </w:rPr>
              <w:t>ideas</w:t>
            </w:r>
            <w:proofErr w:type="gramEnd"/>
            <w:r w:rsidRPr="001E21DF">
              <w:rPr>
                <w:rFonts w:ascii="Calibri" w:hAnsi="Calibri" w:cs="Arial"/>
              </w:rPr>
              <w:t>, pensamientos y saberes en los contextos en que así lo requiera.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11B" w:rsidRPr="001E21DF" w:rsidRDefault="0052611B" w:rsidP="0052611B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Valoro </w:t>
            </w:r>
          </w:p>
          <w:p w:rsidR="0052611B" w:rsidRPr="001E21DF" w:rsidRDefault="0052611B" w:rsidP="0052611B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52611B" w:rsidRPr="001E21DF" w:rsidRDefault="0052611B" w:rsidP="0052611B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*el uso de la lengua como un instrumento para adquisición de nuevos aprendizajes y la regulación de la propia actividad comunicativa.</w:t>
            </w:r>
          </w:p>
        </w:tc>
      </w:tr>
      <w:tr w:rsidR="00851B7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t xml:space="preserve">Reconozco 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t>*</w:t>
            </w:r>
            <w:r w:rsidRPr="001E21DF">
              <w:rPr>
                <w:rFonts w:ascii="Calibri" w:hAnsi="Calibri" w:cs="Arial"/>
                <w:i/>
                <w:u w:val="single"/>
              </w:rPr>
              <w:t>E</w:t>
            </w:r>
            <w:r w:rsidRPr="001E21DF">
              <w:rPr>
                <w:rFonts w:ascii="Calibri" w:hAnsi="Calibri" w:cs="Arial"/>
              </w:rPr>
              <w:t>l lenguaje como capacidad humana que configura múltiples sistemas simbólicos y posibilita los procesos de significar y comunicar.</w:t>
            </w: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Tengo en cuenta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 xml:space="preserve"> *</w:t>
            </w:r>
            <w:r w:rsidRPr="001E21DF">
              <w:rPr>
                <w:rFonts w:ascii="Calibri" w:hAnsi="Calibri" w:cs="Arial"/>
              </w:rPr>
              <w:t>reglas sintácticas, semánticas y pragmáticas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proofErr w:type="gramStart"/>
            <w:r w:rsidRPr="001E21DF">
              <w:rPr>
                <w:rFonts w:ascii="Calibri" w:hAnsi="Calibri" w:cs="Arial"/>
              </w:rPr>
              <w:t>para</w:t>
            </w:r>
            <w:proofErr w:type="gramEnd"/>
            <w:r w:rsidRPr="001E21DF">
              <w:rPr>
                <w:rFonts w:ascii="Calibri" w:hAnsi="Calibri" w:cs="Arial"/>
              </w:rPr>
              <w:t xml:space="preserve"> la producción de un texto</w:t>
            </w:r>
            <w:r w:rsidRPr="001E21DF">
              <w:rPr>
                <w:rFonts w:ascii="Calibri" w:hAnsi="Calibri" w:cs="Arial"/>
                <w:b/>
              </w:rPr>
              <w:t>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*Disfruto autónomamente de la lectura y la escritura como formas de comunicación y como fuentes de enriquecimiento cultural y de placer personal. </w:t>
            </w:r>
          </w:p>
        </w:tc>
      </w:tr>
      <w:tr w:rsidR="00851B7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t>Entiendo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*La lengua como uno de los sistemas simbólicos producto del lenguaje y la caracterizo en sus aspectos convencionales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proofErr w:type="gramStart"/>
            <w:r w:rsidRPr="001E21DF">
              <w:rPr>
                <w:rFonts w:ascii="Calibri" w:hAnsi="Calibri" w:cs="Arial"/>
              </w:rPr>
              <w:t>y</w:t>
            </w:r>
            <w:proofErr w:type="gramEnd"/>
            <w:r w:rsidRPr="001E21DF">
              <w:rPr>
                <w:rFonts w:ascii="Calibri" w:hAnsi="Calibri" w:cs="Arial"/>
              </w:rPr>
              <w:t xml:space="preserve"> arbitrarios.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t xml:space="preserve"> 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lastRenderedPageBreak/>
              <w:t xml:space="preserve">Elaboro 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>*</w:t>
            </w:r>
            <w:r w:rsidRPr="001E21DF">
              <w:rPr>
                <w:rFonts w:ascii="Calibri" w:hAnsi="Calibri" w:cs="Arial"/>
              </w:rPr>
              <w:t>hipótesis de lectura de diferentes textos, a partir de la revisión de sus características como: forma de presentación, títulos, graficación y manejo de la lengua: marcas textuales, organización sintáctica, uso de deícticos, entre otras.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*</w:t>
            </w:r>
            <w:r w:rsidRPr="001E21DF">
              <w:rPr>
                <w:rFonts w:ascii="Calibri" w:hAnsi="Calibri" w:cs="Arial"/>
              </w:rPr>
              <w:t>una primera versión de un texto explicativo atendiendo a los requerimientos estructurales, conceptuales y lingüísticos</w:t>
            </w:r>
            <w:r w:rsidRPr="001E21DF">
              <w:rPr>
                <w:rFonts w:ascii="Calibri" w:hAnsi="Calibri" w:cs="Arial"/>
                <w:b/>
              </w:rPr>
              <w:t>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Respeto </w:t>
            </w:r>
          </w:p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*los puntos de vista y criterios de los compañeros mediante la exposición de ideas dadas a conocer en la interacción comunicativa.</w:t>
            </w:r>
          </w:p>
        </w:tc>
      </w:tr>
      <w:tr w:rsidR="00851B7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lastRenderedPageBreak/>
              <w:t xml:space="preserve">Comprendo 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r w:rsidRPr="001E21DF">
              <w:rPr>
                <w:rFonts w:ascii="Calibri" w:hAnsi="Calibri" w:cs="Arial"/>
                <w:b/>
                <w:i/>
                <w:u w:val="single"/>
              </w:rPr>
              <w:t xml:space="preserve"> *</w:t>
            </w:r>
            <w:r w:rsidRPr="001E21DF">
              <w:rPr>
                <w:rFonts w:ascii="Calibri" w:hAnsi="Calibri" w:cs="Arial"/>
              </w:rPr>
              <w:t>El concepto</w:t>
            </w:r>
            <w:r w:rsidRPr="001E21DF">
              <w:rPr>
                <w:rFonts w:ascii="Calibri" w:hAnsi="Calibri" w:cs="Arial"/>
                <w:b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de coherencia y distingo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  <w:proofErr w:type="gramStart"/>
            <w:r w:rsidRPr="001E21DF">
              <w:rPr>
                <w:rFonts w:ascii="Calibri" w:hAnsi="Calibri" w:cs="Arial"/>
              </w:rPr>
              <w:t>entre</w:t>
            </w:r>
            <w:proofErr w:type="gramEnd"/>
            <w:r w:rsidRPr="001E21DF">
              <w:rPr>
                <w:rFonts w:ascii="Calibri" w:hAnsi="Calibri" w:cs="Arial"/>
              </w:rPr>
              <w:t xml:space="preserve"> coherencia local y global, en textos míos o de mis compañeros.</w:t>
            </w: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Explico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 xml:space="preserve"> *</w:t>
            </w:r>
            <w:r w:rsidRPr="001E21DF">
              <w:rPr>
                <w:rFonts w:ascii="Calibri" w:hAnsi="Calibri" w:cs="Arial"/>
              </w:rPr>
              <w:t>El proceso de comunicación y doy cuenta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de</w:t>
            </w:r>
            <w:proofErr w:type="gramEnd"/>
            <w:r w:rsidRPr="001E21DF">
              <w:rPr>
                <w:rFonts w:ascii="Calibri" w:hAnsi="Calibri" w:cs="Arial"/>
              </w:rPr>
              <w:t xml:space="preserve"> los aspectos e individuos que intervienen en su dinámica.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lang w:eastAsia="es-ES"/>
              </w:rPr>
              <w:t xml:space="preserve">Valoro </w:t>
            </w:r>
          </w:p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*El aporte de las creaciones literarias en la configuración del pensamiento latinoamericano.</w:t>
            </w:r>
          </w:p>
        </w:tc>
      </w:tr>
      <w:tr w:rsidR="00851B7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Reescribo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*El texto, a partir de mi propia valoración y del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efecto causado por éste en</w:t>
            </w:r>
          </w:p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proofErr w:type="gramStart"/>
            <w:r w:rsidRPr="001E21DF">
              <w:rPr>
                <w:rFonts w:ascii="Calibri" w:hAnsi="Calibri" w:cs="Arial"/>
              </w:rPr>
              <w:t>mis</w:t>
            </w:r>
            <w:proofErr w:type="gramEnd"/>
            <w:r w:rsidRPr="001E21DF">
              <w:rPr>
                <w:rFonts w:ascii="Calibri" w:hAnsi="Calibri" w:cs="Arial"/>
              </w:rPr>
              <w:t xml:space="preserve"> interlocutores.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Asume </w:t>
            </w:r>
          </w:p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*una posición crítica frente a las opiniones de sus compañeros </w:t>
            </w:r>
          </w:p>
        </w:tc>
      </w:tr>
      <w:tr w:rsidR="00851B7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Selecciono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 xml:space="preserve"> </w:t>
            </w:r>
            <w:r w:rsidRPr="001E21DF">
              <w:rPr>
                <w:rFonts w:ascii="Calibri" w:hAnsi="Calibri" w:cs="Arial"/>
              </w:rPr>
              <w:t>*La información obtenida a través de los medios masivos, para satisfacer mis necesidades comunicativas</w:t>
            </w:r>
            <w:r w:rsidRPr="001E21DF">
              <w:rPr>
                <w:rFonts w:ascii="Calibri" w:hAnsi="Calibri" w:cs="Arial"/>
                <w:b/>
              </w:rPr>
              <w:t>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Tolera</w:t>
            </w:r>
          </w:p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* Las diferencias, culturales y religiosas de sus compañeros.</w:t>
            </w:r>
          </w:p>
        </w:tc>
      </w:tr>
      <w:tr w:rsidR="00851B7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Analizo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*</w:t>
            </w:r>
            <w:r w:rsidRPr="001E21DF">
              <w:rPr>
                <w:rFonts w:ascii="Calibri" w:hAnsi="Calibri" w:cs="Arial"/>
              </w:rPr>
              <w:t>Los aspectos textuales, conceptuales y formales de cada uno de los textos que leo.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6228F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593C" w:rsidRPr="001E21DF" w:rsidRDefault="001E593C" w:rsidP="001E593C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Infiero</w:t>
            </w:r>
          </w:p>
          <w:p w:rsidR="00851B73" w:rsidRPr="001E21DF" w:rsidRDefault="001E593C" w:rsidP="001E593C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*</w:t>
            </w:r>
            <w:r w:rsidRPr="001E21DF">
              <w:rPr>
                <w:rFonts w:ascii="Calibri" w:hAnsi="Calibri" w:cs="Arial"/>
              </w:rPr>
              <w:t>otros sentidos en cada uno de los textos que leo, relacionándolos con su sentido global y con el contexto en el cual se han producido, reconociendo rasgos sociológicos, ideológicos, científicos y culturales.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6228F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593C" w:rsidRPr="001E21DF" w:rsidRDefault="001E593C" w:rsidP="001E593C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Leo</w:t>
            </w:r>
          </w:p>
          <w:p w:rsidR="001E593C" w:rsidRPr="001E21DF" w:rsidRDefault="001E593C" w:rsidP="001E593C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>*</w:t>
            </w:r>
            <w:r w:rsidRPr="001E21DF">
              <w:rPr>
                <w:rFonts w:ascii="Calibri" w:hAnsi="Calibri" w:cs="Arial"/>
              </w:rPr>
              <w:t>con sentido crítico obras literarias de autores</w:t>
            </w:r>
          </w:p>
          <w:p w:rsidR="00851B73" w:rsidRPr="001E21DF" w:rsidRDefault="001E593C" w:rsidP="001E593C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</w:rPr>
              <w:t>Latinoamericanos.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6228F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Establezco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 xml:space="preserve"> *</w:t>
            </w:r>
            <w:r w:rsidRPr="001E21DF">
              <w:rPr>
                <w:rFonts w:ascii="Calibri" w:hAnsi="Calibri" w:cs="Arial"/>
              </w:rPr>
              <w:t>relaciones entre obras literarias latinoamericanas, procedentes de fuentes escritas y orales.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 xml:space="preserve">* </w:t>
            </w:r>
            <w:proofErr w:type="gramStart"/>
            <w:r w:rsidRPr="001E21DF">
              <w:rPr>
                <w:rFonts w:ascii="Calibri" w:hAnsi="Calibri" w:cs="Arial"/>
              </w:rPr>
              <w:t>relaciones</w:t>
            </w:r>
            <w:proofErr w:type="gramEnd"/>
            <w:r w:rsidRPr="001E21DF">
              <w:rPr>
                <w:rFonts w:ascii="Calibri" w:hAnsi="Calibri" w:cs="Arial"/>
              </w:rPr>
              <w:t xml:space="preserve"> entre la información seleccionada en los medios de difusión masiva y la contrasto críticamente con la que recojo de los contextos en los cuales intervengo.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6228F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Identifico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 xml:space="preserve"> * </w:t>
            </w:r>
            <w:r w:rsidRPr="001E21DF">
              <w:rPr>
                <w:rFonts w:ascii="Calibri" w:hAnsi="Calibri" w:cs="Arial"/>
              </w:rPr>
              <w:t>los recursos del lenguaje empleados por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autores</w:t>
            </w:r>
            <w:proofErr w:type="gramEnd"/>
            <w:r w:rsidRPr="001E21DF">
              <w:rPr>
                <w:rFonts w:ascii="Calibri" w:hAnsi="Calibri" w:cs="Arial"/>
              </w:rPr>
              <w:t xml:space="preserve"> latinoamericanos de diferentes épocas y los comparo con los empleados por autores de otros contextos temporales y espaciales, cuando sea pertinente.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 xml:space="preserve">* </w:t>
            </w:r>
            <w:r w:rsidRPr="001E21DF">
              <w:rPr>
                <w:rFonts w:ascii="Calibri" w:hAnsi="Calibri" w:cs="Arial"/>
              </w:rPr>
              <w:t>rasgos culturales y sociales en diversas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proofErr w:type="gramStart"/>
            <w:r w:rsidRPr="001E21DF">
              <w:rPr>
                <w:rFonts w:ascii="Calibri" w:hAnsi="Calibri" w:cs="Arial"/>
              </w:rPr>
              <w:t>manifestaciones</w:t>
            </w:r>
            <w:proofErr w:type="gramEnd"/>
            <w:r w:rsidRPr="001E21DF">
              <w:rPr>
                <w:rFonts w:ascii="Calibri" w:hAnsi="Calibri" w:cs="Arial"/>
              </w:rPr>
              <w:t xml:space="preserve"> del lenguaje no verbal: música, pintura, escultura, arquitectura, mapas y tatuajes, entre otros.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6228F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Diferencio</w:t>
            </w:r>
          </w:p>
          <w:p w:rsidR="00E35410" w:rsidRPr="001E21DF" w:rsidRDefault="00E35410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 xml:space="preserve"> * </w:t>
            </w:r>
            <w:proofErr w:type="gramStart"/>
            <w:r w:rsidRPr="001E21DF">
              <w:rPr>
                <w:rFonts w:ascii="Calibri" w:hAnsi="Calibri" w:cs="Arial"/>
              </w:rPr>
              <w:t>los</w:t>
            </w:r>
            <w:proofErr w:type="gramEnd"/>
            <w:r w:rsidRPr="001E21DF">
              <w:rPr>
                <w:rFonts w:ascii="Calibri" w:hAnsi="Calibri" w:cs="Arial"/>
              </w:rPr>
              <w:t xml:space="preserve"> medios de comunicación masiva de acuerdo con sus características formales y conceptuales, haciendo énfasis en el código, los recursos técnicos, el manejo de la información y </w:t>
            </w:r>
            <w:r w:rsidRPr="001E21DF">
              <w:rPr>
                <w:rFonts w:ascii="Calibri" w:hAnsi="Calibri" w:cs="Arial"/>
              </w:rPr>
              <w:lastRenderedPageBreak/>
              <w:t>los potenciales mecanismos de participación de la audiencia.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6228F3" w:rsidRPr="001E21DF" w:rsidTr="00C54D6B">
        <w:trPr>
          <w:trHeight w:val="2429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Determino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>*</w:t>
            </w:r>
            <w:r w:rsidRPr="001E21DF">
              <w:rPr>
                <w:rFonts w:ascii="Calibri" w:hAnsi="Calibri" w:cs="Arial"/>
              </w:rPr>
              <w:t>características, funciones e intenciones de los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discursos</w:t>
            </w:r>
            <w:proofErr w:type="gramEnd"/>
            <w:r w:rsidRPr="001E21DF">
              <w:rPr>
                <w:rFonts w:ascii="Calibri" w:hAnsi="Calibri" w:cs="Arial"/>
              </w:rPr>
              <w:t xml:space="preserve"> que circulan a través de los medios de comunicación masiva.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6228F3" w:rsidRPr="001E21DF" w:rsidTr="00C54D6B">
        <w:trPr>
          <w:trHeight w:val="245"/>
          <w:tblCellSpacing w:w="0" w:type="dxa"/>
        </w:trPr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i/>
                <w:u w:val="single"/>
              </w:rPr>
            </w:pPr>
          </w:p>
        </w:tc>
        <w:tc>
          <w:tcPr>
            <w:tcW w:w="2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Relaciono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 xml:space="preserve"> *</w:t>
            </w:r>
            <w:r w:rsidRPr="001E21DF">
              <w:rPr>
                <w:rFonts w:ascii="Calibri" w:hAnsi="Calibri" w:cs="Arial"/>
              </w:rPr>
              <w:t>manifestaciones artísticas no verbales con las personas y las comunidades humanas que las produjeron.</w:t>
            </w:r>
          </w:p>
          <w:p w:rsidR="00851B73" w:rsidRPr="001E21DF" w:rsidRDefault="00851B73" w:rsidP="00E1254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1B73" w:rsidRPr="001E21DF" w:rsidRDefault="00851B73" w:rsidP="00851B7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</w:tbl>
    <w:p w:rsidR="001E21DF" w:rsidRPr="001E21DF" w:rsidRDefault="00826DC1" w:rsidP="006846C7">
      <w:pPr>
        <w:spacing w:after="0" w:line="240" w:lineRule="auto"/>
        <w:jc w:val="center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br/>
      </w:r>
    </w:p>
    <w:p w:rsidR="00826DC1" w:rsidRPr="006846C7" w:rsidRDefault="00826DC1" w:rsidP="00E35410">
      <w:pPr>
        <w:spacing w:after="0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  <w:r w:rsidRPr="006846C7">
        <w:rPr>
          <w:rFonts w:ascii="Calibri" w:eastAsia="Times New Roman" w:hAnsi="Calibri" w:cs="Times New Roman"/>
          <w:sz w:val="32"/>
          <w:szCs w:val="32"/>
          <w:lang w:eastAsia="es-ES"/>
        </w:rPr>
        <w:t> </w:t>
      </w:r>
      <w:r w:rsidRPr="006846C7">
        <w:rPr>
          <w:rFonts w:ascii="Calibri" w:eastAsia="Times New Roman" w:hAnsi="Calibri" w:cs="Times New Roman"/>
          <w:sz w:val="32"/>
          <w:szCs w:val="32"/>
          <w:lang w:eastAsia="es-ES"/>
        </w:rPr>
        <w:br/>
        <w:t> </w:t>
      </w:r>
      <w:r w:rsidR="00D07313" w:rsidRPr="006846C7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ORGANIZACIÓN DE ESTÁNDARES</w:t>
      </w:r>
      <w:r w:rsidR="008D2733" w:rsidRPr="006846C7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 </w:t>
      </w:r>
      <w:r w:rsidRPr="006846C7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 POR GRADO Y POR PERIODO</w:t>
      </w:r>
    </w:p>
    <w:p w:rsidR="008D2733" w:rsidRPr="001E21DF" w:rsidRDefault="00826DC1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  <w:bookmarkStart w:id="3" w:name="0.1_table04"/>
      <w:bookmarkEnd w:id="3"/>
      <w:r w:rsidRPr="001E21DF">
        <w:rPr>
          <w:rFonts w:ascii="Calibri" w:eastAsia="Times New Roman" w:hAnsi="Calibri" w:cs="Times New Roman"/>
          <w:lang w:eastAsia="es-ES"/>
        </w:rPr>
        <w:t> </w:t>
      </w:r>
      <w:bookmarkStart w:id="4" w:name="0.1_table05"/>
      <w:bookmarkEnd w:id="4"/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"/>
        <w:gridCol w:w="6727"/>
        <w:gridCol w:w="5668"/>
        <w:gridCol w:w="67"/>
      </w:tblGrid>
      <w:tr w:rsidR="008D2733" w:rsidRPr="001E21DF" w:rsidTr="00C54D6B">
        <w:trPr>
          <w:tblCellSpacing w:w="0" w:type="dxa"/>
        </w:trPr>
        <w:tc>
          <w:tcPr>
            <w:tcW w:w="33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textDirection w:val="btLr"/>
            <w:hideMark/>
          </w:tcPr>
          <w:p w:rsidR="008D2733" w:rsidRPr="001E21DF" w:rsidRDefault="008D2733" w:rsidP="001E21D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Periodo 1</w:t>
            </w:r>
          </w:p>
        </w:tc>
        <w:tc>
          <w:tcPr>
            <w:tcW w:w="2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D2733" w:rsidRPr="001E21DF" w:rsidRDefault="008D2733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745B29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OCTAVO</w:t>
            </w:r>
          </w:p>
        </w:tc>
        <w:tc>
          <w:tcPr>
            <w:tcW w:w="21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D2733" w:rsidRPr="001E21DF" w:rsidRDefault="008D2733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745B29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NOVENO</w:t>
            </w:r>
          </w:p>
        </w:tc>
      </w:tr>
      <w:tr w:rsidR="008D2733" w:rsidRPr="001E21DF" w:rsidTr="00C54D6B">
        <w:trPr>
          <w:tblCellSpacing w:w="0" w:type="dxa"/>
        </w:trPr>
        <w:tc>
          <w:tcPr>
            <w:tcW w:w="33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33" w:rsidRPr="001E21DF" w:rsidRDefault="008D2733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2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B29" w:rsidRPr="001E21DF" w:rsidRDefault="008D2733" w:rsidP="00745B2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745B29" w:rsidRPr="001E21DF">
              <w:rPr>
                <w:rFonts w:ascii="Calibri" w:hAnsi="Calibri" w:cs="Arial"/>
              </w:rPr>
              <w:t>*Identifico y valoro los aportes de mi interlocutor y del contexto en el que expongo mis ideas.</w:t>
            </w:r>
          </w:p>
          <w:p w:rsidR="00745B29" w:rsidRPr="001E21DF" w:rsidRDefault="00745B29" w:rsidP="00745B29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*Utilizo</w:t>
            </w:r>
            <w:r w:rsidRPr="001E21DF">
              <w:rPr>
                <w:rFonts w:ascii="Calibri" w:hAnsi="Calibri" w:cs="Arial"/>
                <w:b/>
              </w:rPr>
              <w:t xml:space="preserve"> </w:t>
            </w:r>
            <w:r w:rsidRPr="001E21DF">
              <w:rPr>
                <w:rFonts w:ascii="Calibri" w:hAnsi="Calibri" w:cs="Arial"/>
              </w:rPr>
              <w:t>estrategias descriptivas y explicativas para argumentar mis ideas, valorando y respetando las normas básicas de la comunicación.</w:t>
            </w:r>
          </w:p>
          <w:p w:rsidR="00745B29" w:rsidRPr="001E21DF" w:rsidRDefault="00745B29" w:rsidP="00745B29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*Utilizo fuentes bibliográficas y la que se produce en los contextos en los </w:t>
            </w:r>
            <w:r w:rsidRPr="001E21DF">
              <w:rPr>
                <w:rFonts w:ascii="Calibri" w:hAnsi="Calibri" w:cs="Arial"/>
              </w:rPr>
              <w:lastRenderedPageBreak/>
              <w:t>que interactúo.</w:t>
            </w:r>
          </w:p>
          <w:p w:rsidR="00745B29" w:rsidRPr="001E21DF" w:rsidRDefault="00745B29" w:rsidP="00745B29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i/>
              </w:rPr>
              <w:t xml:space="preserve">*Explico </w:t>
            </w:r>
            <w:r w:rsidRPr="001E21DF">
              <w:rPr>
                <w:rFonts w:ascii="Calibri" w:hAnsi="Calibri" w:cs="Arial"/>
              </w:rPr>
              <w:t>el proceso de comunicación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y doy cuenta de los aspectos e individuo que intervienen en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su dinámica.</w:t>
            </w:r>
          </w:p>
          <w:p w:rsidR="008D2733" w:rsidRPr="001E21DF" w:rsidRDefault="00745B29" w:rsidP="00745B29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*Caracterizo Los textos de acuerdo con la intención comunicativa  de quien los produce.</w:t>
            </w:r>
            <w:r w:rsidR="008D2733"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*</w:t>
            </w:r>
            <w:r w:rsidRPr="001E21DF">
              <w:rPr>
                <w:rFonts w:ascii="Calibri" w:hAnsi="Calibri" w:cs="Arial"/>
              </w:rPr>
              <w:t>Valoro, entiendo y adopto los aportes de la ortografía para la comprensión y producción de textos.</w:t>
            </w:r>
            <w:r w:rsidR="008D2733"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</w:p>
        </w:tc>
        <w:tc>
          <w:tcPr>
            <w:tcW w:w="21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733" w:rsidRPr="001E21DF" w:rsidRDefault="008D2733" w:rsidP="00745B2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745B29" w:rsidRPr="001E21DF" w:rsidRDefault="00745B29" w:rsidP="00745B29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 Utilizo El discurso oral para establecer acuerdos a partir del reconocimiento de los argumentos de mis interlocutores y la fuerza de mis propios argumentos.</w:t>
            </w:r>
          </w:p>
          <w:p w:rsidR="00745B29" w:rsidRPr="001E21DF" w:rsidRDefault="00745B29" w:rsidP="00745B29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*Elaboro hipótesis de lectura de diferentes textos, a partir de la revisión de sus características como: forma de presentación, </w:t>
            </w:r>
            <w:r w:rsidRPr="001E21DF">
              <w:rPr>
                <w:rFonts w:ascii="Calibri" w:hAnsi="Calibri" w:cs="Arial"/>
              </w:rPr>
              <w:lastRenderedPageBreak/>
              <w:t>títulos, graficación y manejo de la lengua: marcas textuales, organización sintáctica, uso de deícticos, entre otras.</w:t>
            </w:r>
          </w:p>
          <w:p w:rsidR="00745B29" w:rsidRPr="001E21DF" w:rsidRDefault="00745B29" w:rsidP="00745B29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i/>
              </w:rPr>
              <w:t>*Leo</w:t>
            </w:r>
            <w:r w:rsidRPr="001E21DF">
              <w:rPr>
                <w:rFonts w:ascii="Calibri" w:hAnsi="Calibri" w:cs="Arial"/>
              </w:rPr>
              <w:t xml:space="preserve"> con sentido crítico obras literarias de autores Latinoamericanos.</w:t>
            </w:r>
          </w:p>
          <w:p w:rsidR="00745B29" w:rsidRPr="001E21DF" w:rsidRDefault="00745B29" w:rsidP="00745B29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*Caracterizo los principales momentos de la literatura latinoamericana, tendiendo a particularidades temporales, geográficas, de género, de autor, etc.</w:t>
            </w:r>
          </w:p>
          <w:p w:rsidR="00745B29" w:rsidRPr="001E21DF" w:rsidRDefault="00745B29" w:rsidP="00745B2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*Respeto los puntos de vista y criterios de los compañeros mediante la exposición de ideas dadas a conocer en la interacción comunicativa.</w:t>
            </w:r>
          </w:p>
          <w:p w:rsidR="00745B29" w:rsidRPr="001E21DF" w:rsidRDefault="00745B29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8D2733" w:rsidRPr="001E21DF" w:rsidTr="00C54D6B">
        <w:trPr>
          <w:gridAfter w:val="1"/>
          <w:wAfter w:w="25" w:type="pct"/>
          <w:tblCellSpacing w:w="0" w:type="dxa"/>
        </w:trPr>
        <w:tc>
          <w:tcPr>
            <w:tcW w:w="33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textDirection w:val="btLr"/>
            <w:hideMark/>
          </w:tcPr>
          <w:p w:rsidR="008D2733" w:rsidRPr="001E21DF" w:rsidRDefault="008D2733" w:rsidP="001E21D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lastRenderedPageBreak/>
              <w:t>Periodo 2</w:t>
            </w:r>
          </w:p>
        </w:tc>
        <w:tc>
          <w:tcPr>
            <w:tcW w:w="2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D2733" w:rsidRPr="001E21DF" w:rsidRDefault="008D2733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714830"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OCTAVO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D2733" w:rsidRPr="001E21DF" w:rsidRDefault="008D2733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714830"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NOVENO</w:t>
            </w:r>
          </w:p>
        </w:tc>
      </w:tr>
      <w:tr w:rsidR="00745B29" w:rsidRPr="001E21DF" w:rsidTr="00C54D6B">
        <w:trPr>
          <w:gridAfter w:val="1"/>
          <w:wAfter w:w="25" w:type="pct"/>
          <w:trHeight w:val="281"/>
          <w:tblCellSpacing w:w="0" w:type="dxa"/>
        </w:trPr>
        <w:tc>
          <w:tcPr>
            <w:tcW w:w="33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745B29" w:rsidRPr="001E21DF" w:rsidRDefault="00745B29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</w:p>
        </w:tc>
        <w:tc>
          <w:tcPr>
            <w:tcW w:w="2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745B29" w:rsidRPr="001E21DF" w:rsidRDefault="00745B29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745B29" w:rsidRPr="001E21DF" w:rsidRDefault="00745B29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8D2733" w:rsidRPr="001E21DF" w:rsidTr="00C54D6B">
        <w:trPr>
          <w:gridAfter w:val="1"/>
          <w:wAfter w:w="25" w:type="pct"/>
          <w:trHeight w:val="197"/>
          <w:tblCellSpacing w:w="0" w:type="dxa"/>
        </w:trPr>
        <w:tc>
          <w:tcPr>
            <w:tcW w:w="33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33" w:rsidRPr="001E21DF" w:rsidRDefault="008D2733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2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6FC" w:rsidRPr="001E21DF" w:rsidRDefault="002B06FC" w:rsidP="002B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2B06FC" w:rsidRPr="001E21DF" w:rsidRDefault="002B06FC" w:rsidP="002B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*Organizo  Previamente las ideas que deseo exponer y me documento para sustentarlas.</w:t>
            </w:r>
          </w:p>
          <w:p w:rsidR="002B06FC" w:rsidRPr="001E21DF" w:rsidRDefault="002B06FC" w:rsidP="002B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*Utilizo  estrategias para la búsqueda, organización, almacenamiento y recuperación de información que circula en diferentes medios de comunicación masiva.</w:t>
            </w:r>
          </w:p>
          <w:p w:rsidR="002B06FC" w:rsidRPr="001E21DF" w:rsidRDefault="002B06FC" w:rsidP="002B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*Reescribo el texto, a partir de mi propia valoración y del efecto causado por éste en mis interlocutores.</w:t>
            </w:r>
          </w:p>
          <w:p w:rsidR="002B06FC" w:rsidRPr="001E21DF" w:rsidRDefault="002B06FC" w:rsidP="002B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 *Caracterizo Los medios de comunicación masiva a partir de aspectos como: de qué manera(s) difunden la información, cuál es su cobertura y alcance, y a qué tipo de audiencia se dirigen, entre otros.</w:t>
            </w:r>
          </w:p>
          <w:p w:rsidR="002B06FC" w:rsidRPr="001E21DF" w:rsidRDefault="002B06FC" w:rsidP="002B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*Elaboro una primera versión de un texto explicativo atendiendo a los requerimientos estructurales, conceptuales y lingüísticos.</w:t>
            </w:r>
          </w:p>
          <w:p w:rsidR="002B06FC" w:rsidRPr="001E21DF" w:rsidRDefault="002B06FC" w:rsidP="002B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8D2733" w:rsidRPr="001E21DF" w:rsidRDefault="002B06FC" w:rsidP="002B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*Asume una actitud de escucha y respeto frente a las diferentes exposiciones de profesores y compañeros</w:t>
            </w:r>
            <w:r w:rsidR="008D2733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733" w:rsidRPr="001E21DF" w:rsidRDefault="008D2733" w:rsidP="001A0177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1A0177" w:rsidRPr="001E21DF" w:rsidRDefault="001A0177" w:rsidP="001A0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*Comprendo  el sentido global de cada uno de los textos que leo, la intención de quien lo produce y las características del contexto en el que se produce. </w:t>
            </w:r>
          </w:p>
          <w:p w:rsidR="001A0177" w:rsidRPr="001E21DF" w:rsidRDefault="001A0177" w:rsidP="001A0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1A0177" w:rsidRPr="001E21DF" w:rsidRDefault="001A0177" w:rsidP="001A0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*Selecciono la información obtenida a través de los medios masivos, para satisfacer mis necesidades comunicativas.</w:t>
            </w:r>
          </w:p>
          <w:p w:rsidR="001A0177" w:rsidRPr="001E21DF" w:rsidRDefault="001A0177" w:rsidP="001A0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*Establezco  relaciones entre obras literarias latinoamericanas, procedentes de fuentes escritas y orales.</w:t>
            </w:r>
          </w:p>
          <w:p w:rsidR="001A0177" w:rsidRPr="001E21DF" w:rsidRDefault="001A0177" w:rsidP="001A0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*Caracterizo diversas manifestaciones del lenguaje no verbal: música, pintura, escultura, arquitectura, mapas y tatuajes, entre otras.</w:t>
            </w:r>
          </w:p>
          <w:p w:rsidR="001A0177" w:rsidRPr="001E21DF" w:rsidRDefault="001A0177" w:rsidP="001A0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1A0177" w:rsidRPr="001E21DF" w:rsidRDefault="001A0177" w:rsidP="001A0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*Valoro el aporte de las creaciones literarias en la configuración del pensamiento latinoamericano.</w:t>
            </w:r>
          </w:p>
          <w:p w:rsidR="001A0177" w:rsidRPr="001E21DF" w:rsidRDefault="001A0177" w:rsidP="008D27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</w:tbl>
    <w:tbl>
      <w:tblPr>
        <w:tblpPr w:leftFromText="141" w:rightFromText="141" w:vertAnchor="text" w:horzAnchor="margin" w:tblpX="60" w:tblpY="377"/>
        <w:tblW w:w="4882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3"/>
        <w:gridCol w:w="6743"/>
        <w:gridCol w:w="5677"/>
      </w:tblGrid>
      <w:tr w:rsidR="00714830" w:rsidRPr="001E21DF" w:rsidTr="00C54D6B">
        <w:trPr>
          <w:tblCellSpacing w:w="0" w:type="dxa"/>
        </w:trPr>
        <w:tc>
          <w:tcPr>
            <w:tcW w:w="23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textDirection w:val="btLr"/>
            <w:hideMark/>
          </w:tcPr>
          <w:p w:rsidR="00714830" w:rsidRPr="001E21DF" w:rsidRDefault="00714830" w:rsidP="00C54D6B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lastRenderedPageBreak/>
              <w:t>Periodo 3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2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714830" w:rsidRPr="001E21DF" w:rsidRDefault="00714830" w:rsidP="00C54D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OCTAVO</w:t>
            </w:r>
          </w:p>
        </w:tc>
        <w:tc>
          <w:tcPr>
            <w:tcW w:w="2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714830" w:rsidRPr="001E21DF" w:rsidRDefault="00714830" w:rsidP="00C54D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NOVENO</w:t>
            </w:r>
          </w:p>
        </w:tc>
      </w:tr>
      <w:tr w:rsidR="00714830" w:rsidRPr="001E21DF" w:rsidTr="00C54D6B">
        <w:trPr>
          <w:tblCellSpacing w:w="0" w:type="dxa"/>
        </w:trPr>
        <w:tc>
          <w:tcPr>
            <w:tcW w:w="23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4830" w:rsidRPr="001E21DF" w:rsidRDefault="00714830" w:rsidP="00C54D6B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2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DE2" w:rsidRPr="001E21DF" w:rsidRDefault="00714830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873B96" w:rsidRPr="001E21DF">
              <w:rPr>
                <w:rFonts w:ascii="Calibri" w:hAnsi="Calibri" w:cs="Arial"/>
              </w:rPr>
              <w:t xml:space="preserve"> </w:t>
            </w:r>
          </w:p>
          <w:p w:rsidR="00873B96" w:rsidRPr="001E21DF" w:rsidRDefault="00873B96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*Identifico estrategias que garantizan coherencia, cohesión y pertinencia del texto</w:t>
            </w:r>
          </w:p>
          <w:p w:rsidR="00873B96" w:rsidRPr="001E21DF" w:rsidRDefault="00873B96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873B96" w:rsidRPr="001E21DF" w:rsidRDefault="00873B96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*Establezco relaciones entre la información seleccionada en los medios de difusión masiva y la contrasto críticamente con la que recojo de los contextos en los cuales intervengo.</w:t>
            </w:r>
          </w:p>
          <w:p w:rsidR="002470EA" w:rsidRPr="001E21DF" w:rsidRDefault="002470EA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873B96" w:rsidRPr="001E21DF" w:rsidRDefault="00873B96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*Identifico rasgos culturales y sociales en diversas manifestaciones del lenguaje no verbal: música, pintura, escultura, arquitectura, mapas y tatuajes, entre otros.</w:t>
            </w:r>
          </w:p>
          <w:p w:rsidR="00873B96" w:rsidRPr="001E21DF" w:rsidRDefault="00873B96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873B96" w:rsidRPr="001E21DF" w:rsidRDefault="00873B96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*Valoro el uso de la lengua como un instrumento para adquisición de nuevos aprendizajes y la regulación de la propia actividad comunicativa.</w:t>
            </w:r>
          </w:p>
          <w:p w:rsidR="00714830" w:rsidRPr="001E21DF" w:rsidRDefault="00714830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873B96" w:rsidRPr="001E21DF">
              <w:rPr>
                <w:rFonts w:ascii="Calibri" w:hAnsi="Calibri" w:cs="Arial"/>
              </w:rPr>
              <w:t>*Valoro el uso de la lengua como un instrumento para adquisición de nuevos aprendizajes y la regulación de la propia actividad comunicativa.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2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4830" w:rsidRPr="001E21DF" w:rsidRDefault="00714830" w:rsidP="00C54D6B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B17DE2" w:rsidRPr="001E21DF" w:rsidRDefault="00B17DE2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*Interpreto elementos políticos, culturales e ideológicos que están presentes en la información que difunden los medios masivos y adopto una posición crítica frente a ellos.</w:t>
            </w:r>
          </w:p>
          <w:p w:rsidR="002470EA" w:rsidRPr="001E21DF" w:rsidRDefault="002470EA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B17DE2" w:rsidRPr="001E21DF" w:rsidRDefault="00B17DE2" w:rsidP="00C54D6B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*Identifico los recursos del lenguaje empleados por autores latinoamericanos de diferentes épocas y los comparo con los empleados por autores de otros contextos</w:t>
            </w:r>
          </w:p>
          <w:p w:rsidR="002470EA" w:rsidRPr="001E21DF" w:rsidRDefault="002470EA" w:rsidP="00C54D6B">
            <w:pPr>
              <w:spacing w:after="0" w:line="240" w:lineRule="auto"/>
              <w:rPr>
                <w:rFonts w:ascii="Calibri" w:hAnsi="Calibri" w:cs="Arial"/>
              </w:rPr>
            </w:pPr>
          </w:p>
          <w:p w:rsidR="002470EA" w:rsidRPr="001E21DF" w:rsidRDefault="002470EA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empleados</w:t>
            </w:r>
            <w:proofErr w:type="gramEnd"/>
            <w:r w:rsidRPr="001E21DF">
              <w:rPr>
                <w:rFonts w:ascii="Calibri" w:hAnsi="Calibri" w:cs="Arial"/>
              </w:rPr>
              <w:t xml:space="preserve"> por autores de otros contextos temporales y espaciales, cuando sea pertinente.</w:t>
            </w:r>
          </w:p>
          <w:p w:rsidR="002470EA" w:rsidRPr="001E21DF" w:rsidRDefault="002470EA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*Asume una posición crítica frente a las opiniones de sus compañeros</w:t>
            </w:r>
          </w:p>
          <w:p w:rsidR="002470EA" w:rsidRPr="001E21DF" w:rsidRDefault="002470EA" w:rsidP="00C54D6B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2470EA" w:rsidRPr="001E21DF" w:rsidRDefault="002470EA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2470EA" w:rsidRPr="001E21DF" w:rsidRDefault="002470EA" w:rsidP="00C5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2470EA" w:rsidRPr="001E21DF" w:rsidRDefault="002470EA" w:rsidP="00C54D6B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</w:tbl>
    <w:p w:rsidR="00C54D6B" w:rsidRPr="001E21DF" w:rsidRDefault="008D2733" w:rsidP="008D2733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 </w:t>
      </w:r>
    </w:p>
    <w:tbl>
      <w:tblPr>
        <w:tblpPr w:leftFromText="141" w:rightFromText="141" w:vertAnchor="text" w:horzAnchor="margin" w:tblpXSpec="center" w:tblpY="489"/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6669"/>
        <w:gridCol w:w="5547"/>
      </w:tblGrid>
      <w:tr w:rsidR="008D2733" w:rsidRPr="001E21DF" w:rsidTr="00C54D6B">
        <w:trPr>
          <w:tblCellSpacing w:w="0" w:type="dxa"/>
        </w:trPr>
        <w:tc>
          <w:tcPr>
            <w:tcW w:w="4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textDirection w:val="btLr"/>
            <w:hideMark/>
          </w:tcPr>
          <w:p w:rsidR="008D2733" w:rsidRPr="001E21DF" w:rsidRDefault="001E21DF" w:rsidP="001E21DF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Period</w:t>
            </w:r>
            <w:r w:rsidR="008D2733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o 4</w:t>
            </w:r>
            <w:r w:rsidR="008D2733"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2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D2733" w:rsidRPr="001E21DF" w:rsidRDefault="008D2733" w:rsidP="007148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714830"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OCTAVO</w:t>
            </w:r>
          </w:p>
        </w:tc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8D2733" w:rsidRPr="001E21DF" w:rsidRDefault="008D2733" w:rsidP="007148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714830"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NOVENO</w:t>
            </w:r>
          </w:p>
        </w:tc>
      </w:tr>
      <w:tr w:rsidR="008D2733" w:rsidRPr="001E21DF" w:rsidTr="00C54D6B">
        <w:trPr>
          <w:tblCellSpacing w:w="0" w:type="dxa"/>
        </w:trPr>
        <w:tc>
          <w:tcPr>
            <w:tcW w:w="4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33" w:rsidRPr="001E21DF" w:rsidRDefault="008D2733" w:rsidP="008D273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2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80E" w:rsidRPr="001E21DF" w:rsidRDefault="008D2733" w:rsidP="008D273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*Interpreto manifestaciones artísticas no verbales y las relaciono con otras producciones humanas, ya sean artísticas o no.</w:t>
            </w: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*Utilizo un texto explicativo para la presentación de mis ideas, pensamientos y saberes, de acuerdo con las características de mi interlocutor y con la intención que persigo al producir el texto.</w:t>
            </w: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*Tengo en cuenta reglas sintácticas, semánticas y pragmáticas para la producción de un texto.</w:t>
            </w: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*Infiero otros sentidos en cada uno de los textos que leo, relacionándolos con su sentido global y con el contexto en el cual se han producido, reconociendo rasgos sociológicos, ideológicos, científicos y culturales.</w:t>
            </w:r>
          </w:p>
          <w:p w:rsidR="00B4447B" w:rsidRPr="001E21DF" w:rsidRDefault="00B4447B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*Diferencio los medios de comunicación masiva de acuerdo con sus características formales y conceptuales, haciendo énfasis en el código, los recursos técnicos, el manejo de la información y los potenciales mecanismos de participación de la audiencia.</w:t>
            </w: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9E580E" w:rsidRPr="001E21DF" w:rsidRDefault="009E580E" w:rsidP="009E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*Disfruto autónomamente de la lectura y la escritura como formas de comunicación y como fuentes de enriquecimiento cultural y de placer personal.</w:t>
            </w:r>
          </w:p>
          <w:p w:rsidR="008D2733" w:rsidRPr="001E21DF" w:rsidRDefault="008D2733" w:rsidP="008D273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733" w:rsidRPr="001E21DF" w:rsidRDefault="008D2733" w:rsidP="008D273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*Diseño un plan textual para la presentación de mis ideas, pensamientos y saberes en los contextos en que así lo requiera.</w:t>
            </w: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*Analizo los aspectos textuales conceptuales y formales de cada uno de los textos que leo.</w:t>
            </w: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*Determino características, funciones e intenciones de los discursos que circulan a través de los medios de comunicación masiva.</w:t>
            </w: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*Relaciono manifestaciones artísticas no verbales con las personas y las comunidades humanas que las produjeron.</w:t>
            </w: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*Tolera las diferencias, culturales y religiosas de sus compañeros</w:t>
            </w: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B4447B" w:rsidRPr="001E21DF" w:rsidRDefault="00B4447B" w:rsidP="00B4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B4447B" w:rsidRPr="001E21DF" w:rsidRDefault="00B4447B" w:rsidP="00B4447B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</w:tbl>
    <w:p w:rsidR="00826DC1" w:rsidRPr="001E21DF" w:rsidRDefault="00826DC1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826DC1" w:rsidRDefault="00826DC1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  <w:bookmarkStart w:id="5" w:name="0.1_table06"/>
      <w:bookmarkStart w:id="6" w:name="0.1_table07"/>
      <w:bookmarkEnd w:id="5"/>
      <w:bookmarkEnd w:id="6"/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6846C7" w:rsidRPr="001E21DF" w:rsidRDefault="006846C7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</w:p>
    <w:p w:rsidR="00826DC1" w:rsidRDefault="00826DC1" w:rsidP="001E21D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lastRenderedPageBreak/>
        <w:t>F3: PLAN DE ESTUDIO:</w:t>
      </w:r>
      <w:r w:rsid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 </w:t>
      </w:r>
      <w:r w:rsidR="008574A2"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CICLO 4 - GRADOS 8° - 9</w:t>
      </w: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°</w:t>
      </w:r>
    </w:p>
    <w:p w:rsidR="001E21DF" w:rsidRPr="001E21DF" w:rsidRDefault="001E21DF" w:rsidP="001E21D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es-ES"/>
        </w:rPr>
      </w:pP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7"/>
        <w:gridCol w:w="6052"/>
        <w:gridCol w:w="5769"/>
      </w:tblGrid>
      <w:tr w:rsidR="00826DC1" w:rsidRPr="001E21DF" w:rsidTr="00C54D6B">
        <w:trPr>
          <w:trHeight w:val="105"/>
          <w:tblCellSpacing w:w="0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105" w:lineRule="atLeast"/>
              <w:rPr>
                <w:rFonts w:ascii="Calibri" w:eastAsia="Times New Roman" w:hAnsi="Calibri" w:cs="Times New Roman"/>
                <w:lang w:eastAsia="es-ES"/>
              </w:rPr>
            </w:pPr>
            <w:bookmarkStart w:id="7" w:name="0.1_table08"/>
            <w:bookmarkEnd w:id="7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Cs/>
                <w:lang w:eastAsia="es-ES"/>
              </w:rPr>
              <w:t>CICLO</w:t>
            </w:r>
            <w:r w:rsidRPr="001E21DF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s-ES"/>
              </w:rPr>
              <w:t xml:space="preserve"> </w:t>
            </w:r>
            <w:r w:rsidR="008574A2" w:rsidRPr="001E21DF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s-ES"/>
              </w:rPr>
              <w:t>4</w:t>
            </w:r>
          </w:p>
        </w:tc>
        <w:tc>
          <w:tcPr>
            <w:tcW w:w="4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105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GRADOS</w:t>
            </w:r>
            <w:r w:rsidR="008574A2"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 xml:space="preserve">: </w:t>
            </w:r>
            <w:r w:rsidR="008574A2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OCTAVO - NOVENO</w:t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 xml:space="preserve">  </w:t>
            </w:r>
          </w:p>
        </w:tc>
      </w:tr>
      <w:tr w:rsidR="00826DC1" w:rsidRPr="001E21DF" w:rsidTr="00C54D6B">
        <w:trPr>
          <w:trHeight w:val="105"/>
          <w:tblCellSpacing w:w="0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META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826DC1">
            <w:pPr>
              <w:spacing w:before="100" w:beforeAutospacing="1" w:after="100" w:afterAutospacing="1" w:line="105" w:lineRule="atLeast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POR CICLO</w:t>
            </w:r>
          </w:p>
        </w:tc>
        <w:tc>
          <w:tcPr>
            <w:tcW w:w="4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105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Al finalizar el ciclo  5 los estudiantes de los grados décimo y undécimo de la Institución Educativa  Arzobispo Tulio Botero Salazar estarán en la capacidad de</w:t>
            </w:r>
            <w:r w:rsidR="008574A2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 </w:t>
            </w:r>
            <w:r w:rsidR="008574A2" w:rsidRPr="001E21DF">
              <w:rPr>
                <w:rFonts w:ascii="Calibri" w:hAnsi="Calibri" w:cs="Arial"/>
                <w:b/>
              </w:rPr>
              <w:t>producir textos orales y escritos que</w:t>
            </w:r>
            <w:r w:rsidR="008574A2" w:rsidRPr="001E21DF">
              <w:rPr>
                <w:rFonts w:ascii="Calibri" w:hAnsi="Calibri" w:cs="Arial"/>
              </w:rPr>
              <w:t xml:space="preserve"> </w:t>
            </w:r>
            <w:r w:rsidR="008574A2" w:rsidRPr="001E21DF">
              <w:rPr>
                <w:rFonts w:ascii="Calibri" w:hAnsi="Calibri" w:cs="Arial"/>
                <w:b/>
              </w:rPr>
              <w:t>respondan a necesidades comunicativas de acuerdo al contexto</w:t>
            </w:r>
            <w:r w:rsidR="001433AF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1433AF"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</w:p>
        </w:tc>
      </w:tr>
      <w:tr w:rsidR="008574A2" w:rsidRPr="001E21DF" w:rsidTr="00C54D6B">
        <w:trPr>
          <w:trHeight w:val="2081"/>
          <w:tblCellSpacing w:w="0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OBJETIVO ESPECÍFICO </w:t>
            </w:r>
          </w:p>
          <w:p w:rsidR="00826DC1" w:rsidRPr="001E21DF" w:rsidRDefault="00826DC1" w:rsidP="00826DC1">
            <w:pPr>
              <w:spacing w:before="100" w:beforeAutospacing="1" w:after="100" w:afterAutospacing="1" w:line="105" w:lineRule="atLeast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POR GRADO</w:t>
            </w:r>
          </w:p>
        </w:tc>
        <w:tc>
          <w:tcPr>
            <w:tcW w:w="2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4A2" w:rsidRPr="001E21DF" w:rsidRDefault="00826DC1" w:rsidP="008574A2">
            <w:pPr>
              <w:spacing w:after="0" w:line="105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Arial"/>
                <w:b/>
                <w:bCs/>
                <w:u w:val="single"/>
                <w:lang w:eastAsia="es-ES"/>
              </w:rPr>
              <w:t xml:space="preserve">GRADO </w:t>
            </w:r>
            <w:r w:rsidR="008574A2" w:rsidRPr="001E21DF">
              <w:rPr>
                <w:rFonts w:ascii="Calibri" w:eastAsia="Times New Roman" w:hAnsi="Calibri" w:cs="Arial"/>
                <w:b/>
                <w:bCs/>
                <w:u w:val="single"/>
                <w:lang w:eastAsia="es-ES"/>
              </w:rPr>
              <w:t>OCTAVO</w:t>
            </w:r>
            <w:r w:rsidRPr="001E21DF">
              <w:rPr>
                <w:rFonts w:ascii="Calibri" w:eastAsia="Times New Roman" w:hAnsi="Calibri" w:cs="Times New Roman"/>
                <w:b/>
                <w:bCs/>
                <w:u w:val="single"/>
                <w:lang w:eastAsia="es-ES"/>
              </w:rPr>
              <w:t>: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574A2" w:rsidRPr="001E21DF" w:rsidRDefault="008574A2" w:rsidP="008574A2">
            <w:pPr>
              <w:spacing w:after="0" w:line="105" w:lineRule="atLeast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Leer, producir y analizar diversos tipos de textos, </w:t>
            </w:r>
          </w:p>
          <w:p w:rsidR="008574A2" w:rsidRPr="001E21DF" w:rsidRDefault="008574A2" w:rsidP="008574A2">
            <w:pPr>
              <w:spacing w:after="0" w:line="105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 xml:space="preserve"> </w:t>
            </w:r>
            <w:proofErr w:type="gramStart"/>
            <w:r w:rsidRPr="001E21DF">
              <w:rPr>
                <w:rFonts w:ascii="Calibri" w:hAnsi="Calibri" w:cs="Arial"/>
              </w:rPr>
              <w:t>reconociendo</w:t>
            </w:r>
            <w:proofErr w:type="gramEnd"/>
            <w:r w:rsidRPr="001E21DF">
              <w:rPr>
                <w:rFonts w:ascii="Calibri" w:hAnsi="Calibri" w:cs="Arial"/>
              </w:rPr>
              <w:t xml:space="preserve"> en ellos los diferentes recursos literarios.</w:t>
            </w:r>
          </w:p>
          <w:p w:rsidR="00826DC1" w:rsidRPr="001E21DF" w:rsidRDefault="00826DC1" w:rsidP="007A4798">
            <w:pPr>
              <w:spacing w:after="0" w:line="105" w:lineRule="atLeast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2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105" w:lineRule="atLeast"/>
              <w:rPr>
                <w:rFonts w:ascii="Calibri" w:eastAsia="Times New Roman" w:hAnsi="Calibri" w:cs="Times New Roman"/>
                <w:color w:val="000000" w:themeColor="text1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8574A2" w:rsidRPr="001E21DF">
              <w:rPr>
                <w:rFonts w:ascii="Calibri" w:eastAsia="Times New Roman" w:hAnsi="Calibri" w:cs="Arial"/>
                <w:b/>
                <w:bCs/>
                <w:color w:val="000000" w:themeColor="text1"/>
                <w:u w:val="single"/>
                <w:lang w:eastAsia="es-ES"/>
              </w:rPr>
              <w:t>GRADO NOVENO</w:t>
            </w:r>
            <w:r w:rsidRPr="001E21DF">
              <w:rPr>
                <w:rFonts w:ascii="Calibri" w:eastAsia="Times New Roman" w:hAnsi="Calibri" w:cs="Arial"/>
                <w:b/>
                <w:bCs/>
                <w:color w:val="000000" w:themeColor="text1"/>
                <w:u w:val="single"/>
                <w:lang w:eastAsia="es-ES"/>
              </w:rPr>
              <w:t>:</w:t>
            </w:r>
            <w:r w:rsidRPr="001E21DF">
              <w:rPr>
                <w:rFonts w:ascii="Calibri" w:eastAsia="Times New Roman" w:hAnsi="Calibri" w:cs="Times New Roman"/>
                <w:color w:val="000000" w:themeColor="text1"/>
                <w:lang w:eastAsia="es-ES"/>
              </w:rPr>
              <w:t> </w:t>
            </w:r>
          </w:p>
          <w:p w:rsidR="008574A2" w:rsidRPr="001E21DF" w:rsidRDefault="008574A2" w:rsidP="008574A2">
            <w:pPr>
              <w:spacing w:after="0" w:line="240" w:lineRule="auto"/>
              <w:rPr>
                <w:rFonts w:ascii="Calibri" w:hAnsi="Calibri" w:cs="Arial"/>
                <w:lang w:val="es-AR"/>
              </w:rPr>
            </w:pPr>
            <w:r w:rsidRPr="001E21DF">
              <w:rPr>
                <w:rFonts w:ascii="Calibri" w:hAnsi="Calibri" w:cs="Arial"/>
                <w:lang w:val="es-AR"/>
              </w:rPr>
              <w:t>Desarrollar la capacidad crítica y argumentativa  mediante la lectura y producción de diferentes</w:t>
            </w:r>
          </w:p>
          <w:p w:rsidR="008574A2" w:rsidRPr="001E21DF" w:rsidRDefault="008574A2" w:rsidP="008574A2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lang w:val="es-AR"/>
              </w:rPr>
              <w:t xml:space="preserve">géneros literarios </w:t>
            </w:r>
          </w:p>
          <w:p w:rsidR="008574A2" w:rsidRPr="001E21DF" w:rsidRDefault="008574A2" w:rsidP="008574A2">
            <w:pPr>
              <w:pStyle w:val="Prrafodelista"/>
              <w:spacing w:after="0" w:line="240" w:lineRule="auto"/>
              <w:ind w:left="360"/>
              <w:rPr>
                <w:rFonts w:ascii="Calibri" w:hAnsi="Calibri" w:cs="Arial"/>
              </w:rPr>
            </w:pPr>
          </w:p>
        </w:tc>
      </w:tr>
    </w:tbl>
    <w:p w:rsidR="001E21DF" w:rsidRPr="001E21DF" w:rsidRDefault="00826DC1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  <w:r w:rsidRPr="001E21DF">
        <w:rPr>
          <w:rFonts w:ascii="Calibri" w:eastAsia="Times New Roman" w:hAnsi="Calibri" w:cs="Times New Roman"/>
          <w:lang w:eastAsia="es-ES"/>
        </w:rPr>
        <w:br/>
        <w:t> </w:t>
      </w:r>
    </w:p>
    <w:p w:rsidR="00826DC1" w:rsidRPr="001E21DF" w:rsidRDefault="00826DC1" w:rsidP="00193718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COMPETENCIAS DEL COMPONENTE</w:t>
      </w:r>
    </w:p>
    <w:p w:rsidR="00193718" w:rsidRPr="001E21DF" w:rsidRDefault="00193718" w:rsidP="00193718">
      <w:pPr>
        <w:spacing w:after="0" w:line="240" w:lineRule="auto"/>
        <w:jc w:val="center"/>
        <w:rPr>
          <w:rFonts w:ascii="Calibri" w:eastAsia="Times New Roman" w:hAnsi="Calibri" w:cs="Times New Roman"/>
          <w:lang w:eastAsia="es-ES"/>
        </w:rPr>
      </w:pP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53"/>
        <w:gridCol w:w="7995"/>
      </w:tblGrid>
      <w:tr w:rsidR="00826DC1" w:rsidRPr="001E21DF" w:rsidTr="00C54D6B">
        <w:trPr>
          <w:tblCellSpacing w:w="0" w:type="dxa"/>
        </w:trPr>
        <w:tc>
          <w:tcPr>
            <w:tcW w:w="2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bookmarkStart w:id="8" w:name="0.1_table09"/>
            <w:bookmarkEnd w:id="8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COMPETENCIA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DEFINICIÓN</w:t>
            </w:r>
          </w:p>
        </w:tc>
      </w:tr>
      <w:tr w:rsidR="00826DC1" w:rsidRPr="001E21DF" w:rsidTr="00C54D6B">
        <w:trPr>
          <w:tblCellSpacing w:w="0" w:type="dxa"/>
        </w:trPr>
        <w:tc>
          <w:tcPr>
            <w:tcW w:w="2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GRAMATICAL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193718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F00294" w:rsidRPr="001E21DF">
              <w:rPr>
                <w:rFonts w:ascii="Calibri" w:hAnsi="Calibri" w:cs="Arial"/>
              </w:rPr>
              <w:t>Desarrollar las habilidades básicas, mediante ejercicios de lectura, de análisis e interpretación de textos, para expresarse adecuadamente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 </w:t>
            </w:r>
          </w:p>
        </w:tc>
      </w:tr>
      <w:tr w:rsidR="00826DC1" w:rsidRPr="001E21DF" w:rsidTr="00C54D6B">
        <w:trPr>
          <w:tblCellSpacing w:w="0" w:type="dxa"/>
        </w:trPr>
        <w:tc>
          <w:tcPr>
            <w:tcW w:w="2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TEXTUAL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294" w:rsidRPr="001E21DF" w:rsidRDefault="00F00294" w:rsidP="00F00294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i/>
              </w:rPr>
              <w:t>Desarrollar la</w:t>
            </w:r>
            <w:r w:rsidRPr="001E21DF">
              <w:rPr>
                <w:rFonts w:ascii="Calibri" w:hAnsi="Calibri" w:cs="Arial"/>
              </w:rPr>
              <w:t xml:space="preserve"> capacidad de construir textos bien estructurados, de manera oral y escrita, mediante actividades de producción textual, que le permitan interactuar y comunicarse efectivamente.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</w:tc>
      </w:tr>
      <w:tr w:rsidR="00826DC1" w:rsidRPr="001E21DF" w:rsidTr="00C54D6B">
        <w:trPr>
          <w:trHeight w:val="1997"/>
          <w:tblCellSpacing w:w="0" w:type="dxa"/>
        </w:trPr>
        <w:tc>
          <w:tcPr>
            <w:tcW w:w="2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PRAGMÁTICA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775C" w:rsidRPr="001E21DF" w:rsidRDefault="00826DC1" w:rsidP="00F00294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F00294" w:rsidRPr="001E21DF">
              <w:rPr>
                <w:rFonts w:ascii="Calibri" w:hAnsi="Calibri" w:cs="Arial"/>
              </w:rPr>
              <w:t>Hacer uso  del lenguaje teniendo presentes los signos lingüísticos y</w:t>
            </w:r>
          </w:p>
          <w:p w:rsidR="00F00294" w:rsidRPr="001E21DF" w:rsidRDefault="00F00294" w:rsidP="00F00294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</w:rPr>
              <w:t xml:space="preserve"> </w:t>
            </w:r>
            <w:proofErr w:type="gramStart"/>
            <w:r w:rsidRPr="001E21DF">
              <w:rPr>
                <w:rFonts w:ascii="Calibri" w:hAnsi="Calibri" w:cs="Arial"/>
              </w:rPr>
              <w:t>la</w:t>
            </w:r>
            <w:proofErr w:type="gramEnd"/>
            <w:r w:rsidRPr="001E21DF">
              <w:rPr>
                <w:rFonts w:ascii="Calibri" w:hAnsi="Calibri" w:cs="Arial"/>
              </w:rPr>
              <w:t xml:space="preserve"> comunicación no verbal; por medio de prácticas grupales e individuales de expresión oral y corporal, para que mejore su desempeño en la cotidianidad.</w:t>
            </w:r>
          </w:p>
          <w:p w:rsidR="00826DC1" w:rsidRPr="001E21DF" w:rsidRDefault="00826DC1" w:rsidP="00F00294">
            <w:pPr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826DC1" w:rsidRPr="001E21DF" w:rsidTr="00C54D6B">
        <w:trPr>
          <w:tblCellSpacing w:w="0" w:type="dxa"/>
        </w:trPr>
        <w:tc>
          <w:tcPr>
            <w:tcW w:w="2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SOCIOLINGÜÍSTICA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F00294" w:rsidRPr="001E21DF">
              <w:rPr>
                <w:rFonts w:ascii="Calibri" w:hAnsi="Calibri" w:cs="Arial"/>
              </w:rPr>
              <w:t>Desarrollar estrategias de contacto social, conociendo las diferentes variaciones lingüísticas, para expresarse adecuadamente en los diferentes contextos.</w:t>
            </w:r>
          </w:p>
        </w:tc>
      </w:tr>
      <w:tr w:rsidR="00826DC1" w:rsidRPr="001E21DF" w:rsidTr="00C54D6B">
        <w:trPr>
          <w:tblCellSpacing w:w="0" w:type="dxa"/>
        </w:trPr>
        <w:tc>
          <w:tcPr>
            <w:tcW w:w="2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LITERARIA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F00294" w:rsidRPr="001E21DF">
              <w:rPr>
                <w:rFonts w:ascii="Calibri" w:hAnsi="Calibri" w:cs="Arial"/>
              </w:rPr>
              <w:t>Realizar un abordaje intencionado de un texto, interpretando, argumentando y proponiendo a partir del mismo, para que valore y reconozca las características del género.</w:t>
            </w:r>
          </w:p>
        </w:tc>
      </w:tr>
      <w:tr w:rsidR="00826DC1" w:rsidRPr="001E21DF" w:rsidTr="00C54D6B">
        <w:trPr>
          <w:tblCellSpacing w:w="0" w:type="dxa"/>
        </w:trPr>
        <w:tc>
          <w:tcPr>
            <w:tcW w:w="2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C659E8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F00294" w:rsidP="00826DC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color w:val="FF0000"/>
                <w:lang w:eastAsia="es-ES"/>
              </w:rPr>
              <w:t>ENCICLOPÉ</w:t>
            </w:r>
            <w:r w:rsidR="00C659E8" w:rsidRPr="001E21DF">
              <w:rPr>
                <w:rFonts w:ascii="Calibri" w:eastAsia="Times New Roman" w:hAnsi="Calibri" w:cs="Times New Roman"/>
                <w:b/>
                <w:color w:val="FF0000"/>
                <w:lang w:eastAsia="es-ES"/>
              </w:rPr>
              <w:t>DICA</w:t>
            </w:r>
            <w:r w:rsidR="00826DC1" w:rsidRPr="001E21DF">
              <w:rPr>
                <w:rFonts w:ascii="Calibri" w:eastAsia="Times New Roman" w:hAnsi="Calibri" w:cs="Times New Roman"/>
                <w:b/>
                <w:color w:val="FF0000"/>
                <w:lang w:eastAsia="es-ES"/>
              </w:rPr>
              <w:br/>
              <w:t> </w:t>
            </w:r>
            <w:r w:rsidR="00826DC1" w:rsidRPr="001E21DF">
              <w:rPr>
                <w:rFonts w:ascii="Calibri" w:eastAsia="Times New Roman" w:hAnsi="Calibri" w:cs="Times New Roman"/>
                <w:b/>
                <w:color w:val="FF0000"/>
                <w:lang w:eastAsia="es-ES"/>
              </w:rPr>
              <w:br/>
              <w:t> 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775C" w:rsidRPr="001E21DF" w:rsidRDefault="00F00294" w:rsidP="00F00294">
            <w:pPr>
              <w:pStyle w:val="Textoindependiente2"/>
              <w:spacing w:before="40"/>
              <w:jc w:val="both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1E21DF">
              <w:rPr>
                <w:rFonts w:ascii="Calibri" w:hAnsi="Calibri" w:cs="Arial"/>
                <w:b w:val="0"/>
                <w:sz w:val="22"/>
                <w:szCs w:val="22"/>
              </w:rPr>
              <w:t xml:space="preserve">Ampliar la capacidad comunicativa  con la interacción en diferentes contextos en los cuales se desenvuelve el sujeto, mediante </w:t>
            </w:r>
          </w:p>
          <w:p w:rsidR="00826DC1" w:rsidRPr="001E21DF" w:rsidRDefault="00F00294" w:rsidP="00F00294">
            <w:pPr>
              <w:pStyle w:val="Textoindependiente2"/>
              <w:spacing w:before="40"/>
              <w:jc w:val="both"/>
              <w:rPr>
                <w:rFonts w:ascii="Calibri" w:hAnsi="Calibri" w:cs="Arial"/>
                <w:b w:val="0"/>
                <w:sz w:val="22"/>
                <w:szCs w:val="22"/>
                <w:u w:val="single"/>
              </w:rPr>
            </w:pPr>
            <w:proofErr w:type="gramStart"/>
            <w:r w:rsidRPr="001E21DF">
              <w:rPr>
                <w:rFonts w:ascii="Calibri" w:hAnsi="Calibri" w:cs="Arial"/>
                <w:b w:val="0"/>
                <w:sz w:val="22"/>
                <w:szCs w:val="22"/>
              </w:rPr>
              <w:t>la</w:t>
            </w:r>
            <w:proofErr w:type="gramEnd"/>
            <w:r w:rsidRPr="001E21DF">
              <w:rPr>
                <w:rFonts w:ascii="Calibri" w:hAnsi="Calibri" w:cs="Arial"/>
                <w:b w:val="0"/>
                <w:sz w:val="22"/>
                <w:szCs w:val="22"/>
              </w:rPr>
              <w:t xml:space="preserve"> comprensión significativa de las palabras.</w:t>
            </w:r>
          </w:p>
        </w:tc>
      </w:tr>
    </w:tbl>
    <w:p w:rsidR="00D30465" w:rsidRPr="001E21DF" w:rsidRDefault="00826DC1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</w:p>
    <w:p w:rsidR="00826DC1" w:rsidRDefault="00826DC1" w:rsidP="00826DC1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NIVEL DE DESARROLLO DE LAS COMPETENCIAS </w:t>
      </w:r>
    </w:p>
    <w:p w:rsidR="006846C7" w:rsidRPr="001E21DF" w:rsidRDefault="006846C7" w:rsidP="00826DC1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93"/>
        <w:gridCol w:w="1818"/>
        <w:gridCol w:w="1690"/>
        <w:gridCol w:w="1759"/>
        <w:gridCol w:w="2272"/>
        <w:gridCol w:w="2032"/>
        <w:gridCol w:w="2184"/>
      </w:tblGrid>
      <w:tr w:rsidR="000374AD" w:rsidRPr="001E21DF" w:rsidTr="00230DCB">
        <w:trPr>
          <w:tblCellSpacing w:w="0" w:type="dxa"/>
        </w:trPr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bookmarkStart w:id="9" w:name="0.1_table0A"/>
            <w:bookmarkEnd w:id="9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NIVEL DE DESARROLLO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GRAMATICAL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TEXTUAL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PRAGMÁTICA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SOCIOLINGUÍSTICA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LITERARIA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15775C" w:rsidRPr="001E21DF">
              <w:rPr>
                <w:rFonts w:ascii="Calibri" w:eastAsia="Times New Roman" w:hAnsi="Calibri" w:cs="Times New Roman"/>
                <w:b/>
                <w:color w:val="FF0000"/>
                <w:lang w:eastAsia="es-ES"/>
              </w:rPr>
              <w:t>ENCICLOPEDIC</w:t>
            </w:r>
            <w:r w:rsidR="0015775C" w:rsidRPr="001E21DF">
              <w:rPr>
                <w:rFonts w:ascii="Calibri" w:eastAsia="Times New Roman" w:hAnsi="Calibri" w:cs="Times New Roman"/>
                <w:color w:val="FF0000"/>
                <w:lang w:eastAsia="es-ES"/>
              </w:rPr>
              <w:t>O</w:t>
            </w:r>
          </w:p>
        </w:tc>
      </w:tr>
      <w:tr w:rsidR="000374AD" w:rsidRPr="001E21DF" w:rsidTr="00230DCB">
        <w:trPr>
          <w:tblCellSpacing w:w="0" w:type="dxa"/>
        </w:trPr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NIVEL 1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EFD" w:rsidRPr="001E21DF" w:rsidRDefault="00826DC1" w:rsidP="009E6EFD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6846C7">
              <w:rPr>
                <w:rFonts w:ascii="Calibri" w:eastAsia="Times New Roman" w:hAnsi="Calibri" w:cs="Times New Roman"/>
                <w:lang w:eastAsia="es-ES"/>
              </w:rPr>
              <w:t>N1</w:t>
            </w:r>
          </w:p>
          <w:p w:rsidR="009E6EFD" w:rsidRPr="001E21DF" w:rsidRDefault="009E6EFD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Distingue  las funciones de las palabras dentro de los textos.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74AD" w:rsidRPr="001E21DF" w:rsidRDefault="00826DC1" w:rsidP="000374AD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0374AD" w:rsidRPr="001E21DF">
              <w:rPr>
                <w:rFonts w:ascii="Calibri" w:hAnsi="Calibri" w:cs="Arial"/>
              </w:rPr>
              <w:t>N1</w:t>
            </w:r>
          </w:p>
          <w:p w:rsidR="00826DC1" w:rsidRPr="001E21DF" w:rsidRDefault="000374AD" w:rsidP="000374AD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Define los conceptos de coherencia, cohesión y conector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AD3" w:rsidRPr="001E21DF" w:rsidRDefault="00826DC1" w:rsidP="001B7AD3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1B7AD3" w:rsidRPr="001E21DF">
              <w:rPr>
                <w:rFonts w:ascii="Calibri" w:hAnsi="Calibri" w:cs="Arial"/>
              </w:rPr>
              <w:t>N1</w:t>
            </w:r>
          </w:p>
          <w:p w:rsidR="001B7AD3" w:rsidRPr="001E21DF" w:rsidRDefault="001B7AD3" w:rsidP="001B7AD3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Revisa y corrige las producciones propias y de sus pares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C25" w:rsidRPr="001E21DF" w:rsidRDefault="00826DC1" w:rsidP="009A6C25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A6C25" w:rsidRPr="001E21DF">
              <w:rPr>
                <w:rFonts w:ascii="Calibri" w:hAnsi="Calibri" w:cs="Arial"/>
              </w:rPr>
              <w:t>N1</w:t>
            </w:r>
          </w:p>
          <w:p w:rsidR="009A6C25" w:rsidRPr="001E21DF" w:rsidRDefault="009A6C25" w:rsidP="009A6C25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Definir las variaciones de la lengua a partir de la época de la conquista.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0E4" w:rsidRPr="001E21DF" w:rsidRDefault="00826DC1" w:rsidP="004F40E4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4F40E4" w:rsidRPr="001E21DF">
              <w:rPr>
                <w:rFonts w:ascii="Calibri" w:hAnsi="Calibri" w:cs="Arial"/>
                <w:b/>
              </w:rPr>
              <w:t>N1</w:t>
            </w:r>
          </w:p>
          <w:p w:rsidR="004F40E4" w:rsidRPr="001E21DF" w:rsidRDefault="004F40E4" w:rsidP="004F40E4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</w:rPr>
              <w:t>Identifica Diferentes autores y obras  de la literatura  indígena</w:t>
            </w:r>
            <w:r w:rsidRPr="001E21DF">
              <w:rPr>
                <w:rFonts w:ascii="Calibri" w:hAnsi="Calibri" w:cs="Arial"/>
                <w:b/>
              </w:rPr>
              <w:t>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775C" w:rsidRPr="001E21DF" w:rsidRDefault="00826DC1" w:rsidP="0015775C">
            <w:pPr>
              <w:pStyle w:val="Textoindependiente2"/>
              <w:spacing w:before="40"/>
              <w:jc w:val="both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1E21DF">
              <w:rPr>
                <w:rFonts w:ascii="Calibri" w:hAnsi="Calibri"/>
                <w:sz w:val="22"/>
                <w:szCs w:val="22"/>
              </w:rPr>
              <w:t> </w:t>
            </w:r>
            <w:r w:rsidR="0015775C" w:rsidRPr="001E21DF">
              <w:rPr>
                <w:rFonts w:ascii="Calibri" w:hAnsi="Calibri" w:cs="Arial"/>
                <w:sz w:val="22"/>
                <w:szCs w:val="22"/>
              </w:rPr>
              <w:t>N1</w:t>
            </w:r>
          </w:p>
          <w:p w:rsidR="0015775C" w:rsidRPr="001E21DF" w:rsidRDefault="0015775C" w:rsidP="0015775C">
            <w:pPr>
              <w:pStyle w:val="Textoindependiente2"/>
              <w:spacing w:before="40" w:line="276" w:lineRule="auto"/>
              <w:jc w:val="both"/>
              <w:rPr>
                <w:rFonts w:ascii="Calibri" w:hAnsi="Calibri" w:cs="Arial"/>
                <w:b w:val="0"/>
                <w:sz w:val="22"/>
                <w:szCs w:val="22"/>
                <w:lang w:eastAsia="en-US"/>
              </w:rPr>
            </w:pPr>
            <w:r w:rsidRPr="001E21DF">
              <w:rPr>
                <w:rFonts w:ascii="Calibri" w:hAnsi="Calibri" w:cs="Arial"/>
                <w:b w:val="0"/>
                <w:sz w:val="22"/>
                <w:szCs w:val="22"/>
                <w:lang w:eastAsia="en-US"/>
              </w:rPr>
              <w:t>Reconoce</w:t>
            </w:r>
            <w:r w:rsidR="006846C7">
              <w:rPr>
                <w:rFonts w:ascii="Calibri" w:hAnsi="Calibri" w:cs="Arial"/>
                <w:b w:val="0"/>
                <w:sz w:val="22"/>
                <w:szCs w:val="22"/>
                <w:lang w:eastAsia="en-US"/>
              </w:rPr>
              <w:t>r</w:t>
            </w:r>
            <w:r w:rsidRPr="001E21DF">
              <w:rPr>
                <w:rFonts w:ascii="Calibri" w:hAnsi="Calibri" w:cs="Arial"/>
                <w:b w:val="0"/>
                <w:sz w:val="22"/>
                <w:szCs w:val="22"/>
                <w:lang w:eastAsia="en-US"/>
              </w:rPr>
              <w:t xml:space="preserve"> los diferentes géneros literarios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val="es-MX" w:eastAsia="es-ES"/>
              </w:rPr>
            </w:pPr>
          </w:p>
        </w:tc>
      </w:tr>
      <w:tr w:rsidR="000374AD" w:rsidRPr="001E21DF" w:rsidTr="00230DCB">
        <w:trPr>
          <w:tblCellSpacing w:w="0" w:type="dxa"/>
        </w:trPr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NIVEL 2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EFD" w:rsidRPr="001E21DF" w:rsidRDefault="00826DC1" w:rsidP="009E6EFD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E6EFD" w:rsidRPr="001E21DF">
              <w:rPr>
                <w:rFonts w:ascii="Calibri" w:hAnsi="Calibri" w:cs="Arial"/>
                <w:b/>
              </w:rPr>
              <w:t>N2</w:t>
            </w:r>
          </w:p>
          <w:p w:rsidR="00826DC1" w:rsidRPr="001E21DF" w:rsidRDefault="009E6EFD" w:rsidP="008E1760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Explica  correctamente las diferentes categorías gramaticales de acuerdo a la intencionalidad del texto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1760" w:rsidRPr="001E21DF" w:rsidRDefault="00826DC1" w:rsidP="008E1760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8E1760" w:rsidRPr="001E21DF">
              <w:rPr>
                <w:rFonts w:ascii="Calibri" w:hAnsi="Calibri" w:cs="Arial"/>
              </w:rPr>
              <w:t>N2</w:t>
            </w:r>
          </w:p>
          <w:p w:rsidR="008E1760" w:rsidRPr="001E21DF" w:rsidRDefault="008E1760" w:rsidP="008E1760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Reconoce la importancia de cohesión, coherencia y el uso de conectores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AD3" w:rsidRPr="001E21DF" w:rsidRDefault="00826DC1" w:rsidP="001B7AD3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1B7AD3" w:rsidRPr="001E21DF">
              <w:rPr>
                <w:rFonts w:ascii="Calibri" w:hAnsi="Calibri" w:cs="Arial"/>
              </w:rPr>
              <w:t>N2</w:t>
            </w:r>
          </w:p>
          <w:p w:rsidR="001B7AD3" w:rsidRPr="001E21DF" w:rsidRDefault="001B7AD3" w:rsidP="001B7AD3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Juzga y compara sus producciones de acuerdo a la intención comunicativa.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C25" w:rsidRPr="001E21DF" w:rsidRDefault="00826DC1" w:rsidP="009A6C25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A6C25" w:rsidRPr="001E21DF">
              <w:rPr>
                <w:rFonts w:ascii="Calibri" w:hAnsi="Calibri" w:cs="Arial"/>
              </w:rPr>
              <w:t>N2</w:t>
            </w:r>
          </w:p>
          <w:p w:rsidR="00941228" w:rsidRPr="001E21DF" w:rsidRDefault="009A6C25" w:rsidP="009A6C25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Identifica los diferentes temas </w:t>
            </w:r>
          </w:p>
          <w:p w:rsidR="009A6C25" w:rsidRPr="001E21DF" w:rsidRDefault="009A6C25" w:rsidP="009A6C25">
            <w:pPr>
              <w:rPr>
                <w:rFonts w:ascii="Calibri" w:hAnsi="Calibri" w:cs="Arial"/>
              </w:rPr>
            </w:pPr>
            <w:proofErr w:type="gramStart"/>
            <w:r w:rsidRPr="001E21DF">
              <w:rPr>
                <w:rFonts w:ascii="Calibri" w:hAnsi="Calibri" w:cs="Arial"/>
              </w:rPr>
              <w:t>que</w:t>
            </w:r>
            <w:proofErr w:type="gramEnd"/>
            <w:r w:rsidRPr="001E21DF">
              <w:rPr>
                <w:rFonts w:ascii="Calibri" w:hAnsi="Calibri" w:cs="Arial"/>
              </w:rPr>
              <w:t xml:space="preserve"> dan origen a la literatura indígena.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0E4" w:rsidRPr="001E21DF" w:rsidRDefault="00826DC1" w:rsidP="004F40E4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4F40E4" w:rsidRPr="001E21DF">
              <w:rPr>
                <w:rFonts w:ascii="Calibri" w:hAnsi="Calibri" w:cs="Arial"/>
                <w:b/>
              </w:rPr>
              <w:t>N2</w:t>
            </w:r>
          </w:p>
          <w:p w:rsidR="004F40E4" w:rsidRPr="001E21DF" w:rsidRDefault="004F40E4" w:rsidP="004F40E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Relaciona diferentes autores con sus correspondientes obras.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775C" w:rsidRPr="006846C7" w:rsidRDefault="00826DC1" w:rsidP="0015775C">
            <w:pPr>
              <w:pStyle w:val="Textoindependiente2"/>
              <w:spacing w:before="4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846C7">
              <w:rPr>
                <w:rFonts w:ascii="Calibri" w:hAnsi="Calibri"/>
                <w:sz w:val="22"/>
                <w:szCs w:val="22"/>
              </w:rPr>
              <w:t> </w:t>
            </w:r>
            <w:r w:rsidR="0015775C" w:rsidRPr="006846C7">
              <w:rPr>
                <w:rFonts w:ascii="Calibri" w:hAnsi="Calibri" w:cs="Arial"/>
                <w:sz w:val="22"/>
                <w:szCs w:val="22"/>
              </w:rPr>
              <w:t>N2</w:t>
            </w:r>
          </w:p>
          <w:p w:rsidR="0015775C" w:rsidRPr="001E21DF" w:rsidRDefault="006846C7" w:rsidP="009E6EFD">
            <w:pPr>
              <w:pStyle w:val="Textoindependiente2"/>
              <w:spacing w:before="40" w:line="276" w:lineRule="auto"/>
              <w:jc w:val="both"/>
              <w:rPr>
                <w:rFonts w:ascii="Calibri" w:hAnsi="Calibri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 w:val="0"/>
                <w:sz w:val="22"/>
                <w:szCs w:val="22"/>
                <w:lang w:eastAsia="en-US"/>
              </w:rPr>
              <w:t>Reproducir</w:t>
            </w:r>
            <w:r w:rsidR="0015775C" w:rsidRPr="001E21DF">
              <w:rPr>
                <w:rFonts w:ascii="Calibri" w:hAnsi="Calibri" w:cs="Arial"/>
                <w:b w:val="0"/>
                <w:sz w:val="22"/>
                <w:szCs w:val="22"/>
                <w:lang w:eastAsia="en-US"/>
              </w:rPr>
              <w:t xml:space="preserve"> de manera verbal la información de diferentes textos literarios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val="es-MX" w:eastAsia="es-ES"/>
              </w:rPr>
            </w:pPr>
          </w:p>
        </w:tc>
      </w:tr>
      <w:tr w:rsidR="000374AD" w:rsidRPr="001E21DF" w:rsidTr="00230DCB">
        <w:trPr>
          <w:trHeight w:val="2678"/>
          <w:tblCellSpacing w:w="0" w:type="dxa"/>
        </w:trPr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NIVEL 3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EFD" w:rsidRPr="001E21DF" w:rsidRDefault="00826DC1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E6EFD" w:rsidRPr="001E21DF">
              <w:rPr>
                <w:rFonts w:ascii="Calibri" w:hAnsi="Calibri" w:cs="Arial"/>
              </w:rPr>
              <w:t>N 3 Emplea correctamente las palabras en la producción de textos narrativos cortos</w:t>
            </w:r>
          </w:p>
          <w:p w:rsidR="00826DC1" w:rsidRPr="001E21DF" w:rsidRDefault="00826DC1" w:rsidP="009E6EFD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1760" w:rsidRPr="001E21DF" w:rsidRDefault="00826DC1" w:rsidP="008E1760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8E1760" w:rsidRPr="001E21DF">
              <w:rPr>
                <w:rFonts w:ascii="Calibri" w:hAnsi="Calibri" w:cs="Arial"/>
              </w:rPr>
              <w:t>N 3</w:t>
            </w:r>
            <w:r w:rsidR="00427E36" w:rsidRPr="001E21DF">
              <w:rPr>
                <w:rFonts w:ascii="Calibri" w:hAnsi="Calibri" w:cs="Arial"/>
              </w:rPr>
              <w:t xml:space="preserve"> </w:t>
            </w:r>
            <w:r w:rsidR="008E1760" w:rsidRPr="001E21DF">
              <w:rPr>
                <w:rFonts w:ascii="Calibri" w:hAnsi="Calibri" w:cs="Arial"/>
              </w:rPr>
              <w:t>Jerarquiza enunciados  en la construcción de textos orales y escritos según la intención comunicativa.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C25" w:rsidRPr="001E21DF" w:rsidRDefault="00826DC1" w:rsidP="009A6C25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A6C25" w:rsidRPr="001E21DF">
              <w:rPr>
                <w:rFonts w:ascii="Calibri" w:hAnsi="Calibri" w:cs="Arial"/>
              </w:rPr>
              <w:t>N3</w:t>
            </w:r>
          </w:p>
          <w:p w:rsidR="009A6C25" w:rsidRPr="001E21DF" w:rsidRDefault="009A6C25" w:rsidP="009A6C25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Describe la evolución de la lengua a partir de la influencia del griego y el latín.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0E4" w:rsidRPr="001E21DF" w:rsidRDefault="00826DC1" w:rsidP="004F40E4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4F40E4" w:rsidRPr="001E21DF">
              <w:rPr>
                <w:rFonts w:ascii="Calibri" w:hAnsi="Calibri" w:cs="Arial"/>
              </w:rPr>
              <w:t>N3</w:t>
            </w:r>
          </w:p>
          <w:p w:rsidR="00826DC1" w:rsidRPr="001E21DF" w:rsidRDefault="004F40E4" w:rsidP="004F40E4">
            <w:pPr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 xml:space="preserve">Ubica las obras literarias leídas dentro de un género específico y reconoce el contexto en el que fueron  creadas. 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775C" w:rsidRPr="001E21DF" w:rsidRDefault="00826DC1" w:rsidP="0015775C">
            <w:pPr>
              <w:rPr>
                <w:rFonts w:ascii="Calibri" w:hAnsi="Calibri" w:cs="Arial"/>
                <w:u w:val="single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15775C" w:rsidRPr="001E21DF">
              <w:rPr>
                <w:rFonts w:ascii="Calibri" w:hAnsi="Calibri" w:cs="Arial"/>
                <w:b/>
                <w:u w:val="single"/>
              </w:rPr>
              <w:t>N3</w:t>
            </w:r>
          </w:p>
          <w:p w:rsidR="0015775C" w:rsidRPr="001E21DF" w:rsidRDefault="0015775C" w:rsidP="0015775C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Señala </w:t>
            </w:r>
            <w:r w:rsidR="006846C7">
              <w:rPr>
                <w:rFonts w:ascii="Calibri" w:hAnsi="Calibri" w:cs="Arial"/>
              </w:rPr>
              <w:t xml:space="preserve">r </w:t>
            </w:r>
            <w:r w:rsidRPr="001E21DF">
              <w:rPr>
                <w:rFonts w:ascii="Calibri" w:hAnsi="Calibri" w:cs="Arial"/>
              </w:rPr>
              <w:t>las diferencias estructurales de los géneros literarios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0374AD" w:rsidRPr="001E21DF" w:rsidTr="00230DCB">
        <w:trPr>
          <w:tblCellSpacing w:w="0" w:type="dxa"/>
        </w:trPr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NIVEL 4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EFD" w:rsidRPr="001E21DF" w:rsidRDefault="00826DC1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 </w:t>
            </w:r>
            <w:r w:rsidR="009E6EFD" w:rsidRPr="001E21DF">
              <w:rPr>
                <w:rFonts w:ascii="Calibri" w:hAnsi="Calibri" w:cs="Arial"/>
              </w:rPr>
              <w:t>N4</w:t>
            </w:r>
          </w:p>
          <w:p w:rsidR="00826DC1" w:rsidRPr="001E21DF" w:rsidRDefault="009E6EFD" w:rsidP="008E1760">
            <w:pPr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Compara la intencionalidad de las palabras según la ubicación de las mismas en los textos.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t> 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1760" w:rsidRPr="001E21DF" w:rsidRDefault="00826DC1" w:rsidP="008E1760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8E1760" w:rsidRPr="001E21DF">
              <w:rPr>
                <w:rFonts w:ascii="Calibri" w:hAnsi="Calibri" w:cs="Arial"/>
              </w:rPr>
              <w:t>N4</w:t>
            </w:r>
          </w:p>
          <w:p w:rsidR="00826DC1" w:rsidRPr="001E21DF" w:rsidRDefault="008E1760" w:rsidP="008E1760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Señala la funcionalidad de los conectores dentro de los textos.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6C25" w:rsidRPr="001E21DF" w:rsidRDefault="00826DC1" w:rsidP="009A6C25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A6C25" w:rsidRPr="001E21DF">
              <w:rPr>
                <w:rFonts w:ascii="Calibri" w:hAnsi="Calibri" w:cs="Arial"/>
                <w:b/>
              </w:rPr>
              <w:t>N4</w:t>
            </w:r>
          </w:p>
          <w:p w:rsidR="009A6C25" w:rsidRPr="001E21DF" w:rsidRDefault="009A6C25" w:rsidP="009A6C25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Compara la diferencia de culturas que se evidencian en varias obras literarias.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0E4" w:rsidRPr="001E21DF" w:rsidRDefault="00826DC1" w:rsidP="004F40E4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4F40E4" w:rsidRPr="001E21DF">
              <w:rPr>
                <w:rFonts w:ascii="Calibri" w:hAnsi="Calibri" w:cs="Arial"/>
              </w:rPr>
              <w:t>N4</w:t>
            </w:r>
          </w:p>
          <w:p w:rsidR="004F40E4" w:rsidRPr="001E21DF" w:rsidRDefault="004F40E4" w:rsidP="004F40E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Descubre las diferencias entre el lenguaje literario y el lenguaje común dentro de los textos leídos. 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775C" w:rsidRPr="001E21DF" w:rsidRDefault="00826DC1" w:rsidP="0015775C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15775C" w:rsidRPr="001E21DF">
              <w:rPr>
                <w:rFonts w:ascii="Calibri" w:hAnsi="Calibri" w:cs="Arial"/>
              </w:rPr>
              <w:t>N4 (ANALIZAR)</w:t>
            </w:r>
          </w:p>
          <w:p w:rsidR="0015775C" w:rsidRPr="001E21DF" w:rsidRDefault="0015775C" w:rsidP="0015775C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Formula hipótesis para construir  textos argumentativos orales y escritos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0374AD" w:rsidRPr="001E21DF" w:rsidTr="00230DCB">
        <w:trPr>
          <w:tblCellSpacing w:w="0" w:type="dxa"/>
        </w:trPr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NIVEL 5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EFD" w:rsidRPr="001E21DF" w:rsidRDefault="00826DC1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E6EFD" w:rsidRPr="001E21DF">
              <w:rPr>
                <w:rFonts w:ascii="Calibri" w:hAnsi="Calibri" w:cs="Arial"/>
              </w:rPr>
              <w:t>5</w:t>
            </w:r>
          </w:p>
          <w:p w:rsidR="00BF6840" w:rsidRPr="001E21DF" w:rsidRDefault="009E6EFD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 xml:space="preserve">Escoge las palabras correctas a la hora construir un texto </w:t>
            </w:r>
            <w:r w:rsidR="009E2A4D" w:rsidRPr="001E21DF">
              <w:rPr>
                <w:rFonts w:ascii="Calibri" w:hAnsi="Calibri" w:cs="Arial"/>
              </w:rPr>
              <w:t>escrito</w:t>
            </w:r>
          </w:p>
          <w:p w:rsidR="00826DC1" w:rsidRPr="001E21DF" w:rsidRDefault="00826DC1" w:rsidP="006B46FE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1760" w:rsidRPr="001E21DF" w:rsidRDefault="00826DC1" w:rsidP="008E1760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="008E1760" w:rsidRPr="001E21DF">
              <w:rPr>
                <w:rFonts w:ascii="Calibri" w:hAnsi="Calibri" w:cs="Arial"/>
              </w:rPr>
              <w:t>N 5</w:t>
            </w:r>
          </w:p>
          <w:p w:rsidR="00826DC1" w:rsidRPr="001E21DF" w:rsidRDefault="008E1760" w:rsidP="008E1760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lastRenderedPageBreak/>
              <w:t>Explica con sus propias palabras el contenido del texto escrito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6DE" w:rsidRPr="001E21DF" w:rsidRDefault="00826DC1" w:rsidP="000136DE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0136DE" w:rsidRPr="001E21DF">
              <w:rPr>
                <w:rFonts w:ascii="Calibri" w:hAnsi="Calibri" w:cs="Arial"/>
                <w:b/>
              </w:rPr>
              <w:t>N5</w:t>
            </w:r>
          </w:p>
          <w:p w:rsidR="000136DE" w:rsidRPr="001E21DF" w:rsidRDefault="000136DE" w:rsidP="000136DE">
            <w:pPr>
              <w:pStyle w:val="Textoindependiente2"/>
              <w:spacing w:before="40"/>
              <w:jc w:val="both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1E21DF">
              <w:rPr>
                <w:rFonts w:ascii="Calibri" w:hAnsi="Calibri" w:cs="Arial"/>
                <w:b w:val="0"/>
                <w:sz w:val="22"/>
                <w:szCs w:val="22"/>
              </w:rPr>
              <w:lastRenderedPageBreak/>
              <w:t>Agrupa las variantes de la lengua de acuerdo a sus orígenes.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val="es-MX" w:eastAsia="es-ES"/>
              </w:rPr>
            </w:pP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0E4" w:rsidRPr="001E21DF" w:rsidRDefault="00826DC1" w:rsidP="004F40E4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="004F40E4" w:rsidRPr="001E21DF">
              <w:rPr>
                <w:rFonts w:ascii="Calibri" w:hAnsi="Calibri" w:cs="Arial"/>
              </w:rPr>
              <w:t>N 5</w:t>
            </w:r>
          </w:p>
          <w:p w:rsidR="004F40E4" w:rsidRPr="001E21DF" w:rsidRDefault="004F40E4" w:rsidP="004F40E4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Clasifica diferentes textos narrativos de acuerdo a su trama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EFD" w:rsidRPr="001E21DF" w:rsidRDefault="00826DC1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="009E6EFD" w:rsidRPr="001E21DF">
              <w:rPr>
                <w:rFonts w:ascii="Calibri" w:hAnsi="Calibri" w:cs="Arial"/>
              </w:rPr>
              <w:t>N5 (SINTETIZAR)</w:t>
            </w:r>
          </w:p>
          <w:p w:rsidR="009E6EFD" w:rsidRPr="001E21DF" w:rsidRDefault="009E6EFD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lastRenderedPageBreak/>
              <w:t>Esquematiza la información leída de textos diferentes.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0374AD" w:rsidRPr="001E21DF" w:rsidTr="00230DCB">
        <w:trPr>
          <w:tblCellSpacing w:w="0" w:type="dxa"/>
        </w:trPr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lastRenderedPageBreak/>
              <w:t>NIVEL 6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0E4" w:rsidRPr="001E21DF" w:rsidRDefault="00826DC1" w:rsidP="004F40E4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4F40E4" w:rsidRPr="001E21DF">
              <w:rPr>
                <w:rFonts w:ascii="Calibri" w:hAnsi="Calibri" w:cs="Arial"/>
              </w:rPr>
              <w:t>N6</w:t>
            </w:r>
          </w:p>
          <w:p w:rsidR="004F40E4" w:rsidRPr="001E21DF" w:rsidRDefault="004F40E4" w:rsidP="004F40E4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Verifica la correcta utilización de las categorías gramaticales dentro de sus producciones</w:t>
            </w:r>
          </w:p>
          <w:p w:rsidR="00826DC1" w:rsidRPr="001E21DF" w:rsidRDefault="004F40E4" w:rsidP="00941228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textuales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1760" w:rsidRPr="001E21DF" w:rsidRDefault="00826DC1" w:rsidP="008E1760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8E1760" w:rsidRPr="001E21DF">
              <w:rPr>
                <w:rFonts w:ascii="Calibri" w:eastAsia="Times New Roman" w:hAnsi="Calibri" w:cs="Times New Roman"/>
                <w:lang w:eastAsia="es-ES"/>
              </w:rPr>
              <w:t xml:space="preserve"> N 6 </w:t>
            </w:r>
            <w:r w:rsidR="008E1760" w:rsidRPr="001E21DF">
              <w:rPr>
                <w:rFonts w:ascii="Calibri" w:hAnsi="Calibri" w:cs="Arial"/>
              </w:rPr>
              <w:t>Produce textos escritos cohesivos y coherentes, partiendo de la correcta utilización de conectores.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6DE" w:rsidRPr="001E21DF" w:rsidRDefault="00826DC1" w:rsidP="000136DE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0136DE" w:rsidRPr="001E21DF">
              <w:rPr>
                <w:rFonts w:ascii="Calibri" w:hAnsi="Calibri" w:cs="Arial"/>
              </w:rPr>
              <w:t>N6</w:t>
            </w:r>
          </w:p>
          <w:p w:rsidR="000136DE" w:rsidRPr="001E21DF" w:rsidRDefault="000136DE" w:rsidP="000136DE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Compara los diferentes aportes que ha recibido la lengua en sus distintos momentos históricos.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0E4" w:rsidRPr="001E21DF" w:rsidRDefault="00826DC1" w:rsidP="004F40E4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4F40E4" w:rsidRPr="001E21DF">
              <w:rPr>
                <w:rFonts w:ascii="Calibri" w:hAnsi="Calibri" w:cs="Arial"/>
              </w:rPr>
              <w:t>N 6</w:t>
            </w:r>
          </w:p>
          <w:p w:rsidR="00826DC1" w:rsidRPr="001E21DF" w:rsidRDefault="004F40E4" w:rsidP="004F40E4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Sustenta sus hipótesis  basándose en los textos leídos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EFD" w:rsidRPr="001E21DF" w:rsidRDefault="00826DC1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E6EFD" w:rsidRPr="001E21DF">
              <w:rPr>
                <w:rFonts w:ascii="Calibri" w:hAnsi="Calibri" w:cs="Arial"/>
              </w:rPr>
              <w:t>N6 (EVALUAR)</w:t>
            </w:r>
          </w:p>
          <w:p w:rsidR="00826DC1" w:rsidRPr="001E21DF" w:rsidRDefault="009E6EFD" w:rsidP="009E6EFD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Compara textos cortos de cierta dificultad con actividades cotidianas de su interés.</w:t>
            </w:r>
          </w:p>
        </w:tc>
      </w:tr>
    </w:tbl>
    <w:p w:rsidR="001433AF" w:rsidRDefault="00826DC1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  <w:r w:rsidRPr="001E21DF">
        <w:rPr>
          <w:rFonts w:ascii="Calibri" w:eastAsia="Times New Roman" w:hAnsi="Calibri" w:cs="Times New Roman"/>
          <w:lang w:eastAsia="es-ES"/>
        </w:rPr>
        <w:br/>
        <w:t> </w:t>
      </w: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6846C7" w:rsidRPr="001E21DF" w:rsidRDefault="006846C7" w:rsidP="009C3076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826DC1" w:rsidRDefault="00826DC1" w:rsidP="001E21D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lastRenderedPageBreak/>
        <w:t>CONTENIDOS POR GRADO Y PERIODO</w:t>
      </w:r>
      <w:r w:rsid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 </w:t>
      </w: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GRADO </w:t>
      </w:r>
      <w:r w:rsidR="000E5249"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OCTAVO</w:t>
      </w:r>
    </w:p>
    <w:p w:rsidR="001E21DF" w:rsidRPr="001E21DF" w:rsidRDefault="001E21DF" w:rsidP="001E21DF">
      <w:pPr>
        <w:spacing w:after="0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8"/>
        <w:gridCol w:w="3326"/>
        <w:gridCol w:w="3716"/>
        <w:gridCol w:w="3238"/>
      </w:tblGrid>
      <w:tr w:rsidR="00826DC1" w:rsidRPr="001E21DF" w:rsidTr="00230DC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bookmarkStart w:id="10" w:name="0.1_table0B"/>
            <w:bookmarkEnd w:id="10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95323D"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GRADO 8</w:t>
            </w:r>
            <w:r w:rsidRPr="001E21DF">
              <w:rPr>
                <w:rFonts w:ascii="Calibri" w:eastAsia="Times New Roman" w:hAnsi="Calibri" w:cs="Times New Roman"/>
                <w:b/>
                <w:bCs/>
                <w:color w:val="FF0000"/>
                <w:lang w:eastAsia="es-ES"/>
              </w:rPr>
              <w:t>°  -  PERIODO  1</w:t>
            </w:r>
          </w:p>
        </w:tc>
      </w:tr>
      <w:tr w:rsidR="00EE3009" w:rsidRPr="001E21DF" w:rsidTr="00230DCB">
        <w:trPr>
          <w:tblCellSpacing w:w="0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1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</w:t>
            </w:r>
          </w:p>
        </w:tc>
      </w:tr>
      <w:tr w:rsidR="00EE3009" w:rsidRPr="001E21DF" w:rsidTr="00230DCB">
        <w:trPr>
          <w:tblCellSpacing w:w="0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3AF" w:rsidRPr="001E21DF" w:rsidRDefault="00826DC1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1433AF" w:rsidRPr="001E21DF">
              <w:rPr>
                <w:rFonts w:ascii="Calibri" w:hAnsi="Calibri" w:cs="Arial"/>
                <w:b/>
              </w:rPr>
              <w:t>Tipologías textuales (Narrativo, informativo, argumentativa)</w:t>
            </w:r>
          </w:p>
          <w:p w:rsidR="001433AF" w:rsidRDefault="001433AF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D42DF0" w:rsidRDefault="00D42DF0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2D1943" w:rsidRDefault="002D1943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2D1943" w:rsidRDefault="002D1943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2D1943" w:rsidRPr="001E21DF" w:rsidRDefault="002D1943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1433AF" w:rsidRPr="006846C7" w:rsidRDefault="001433AF" w:rsidP="001433AF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ES"/>
              </w:rPr>
            </w:pPr>
            <w:r w:rsidRPr="001E21DF">
              <w:rPr>
                <w:rFonts w:ascii="Calibri" w:hAnsi="Calibri" w:cs="Arial"/>
                <w:b/>
              </w:rPr>
              <w:t>Figuras literarias(paradoja, metonimia, sinestesia, asíndeton, polisíndeton) )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943" w:rsidRPr="002D1943" w:rsidRDefault="002D1943" w:rsidP="002D1943">
            <w:pPr>
              <w:pStyle w:val="Prrafodelista"/>
              <w:numPr>
                <w:ilvl w:val="0"/>
                <w:numId w:val="5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1943">
              <w:rPr>
                <w:rFonts w:ascii="Calibri" w:eastAsia="Times New Roman" w:hAnsi="Calibri" w:cs="Times New Roman"/>
                <w:lang w:eastAsia="es-ES"/>
              </w:rPr>
              <w:t>Clases de textos</w:t>
            </w:r>
            <w:r w:rsidR="00943A32" w:rsidRPr="002D1943">
              <w:rPr>
                <w:rFonts w:ascii="Calibri" w:hAnsi="Calibri" w:cs="Arial"/>
              </w:rPr>
              <w:t xml:space="preserve"> </w:t>
            </w:r>
            <w:r w:rsidRPr="002D1943">
              <w:rPr>
                <w:rFonts w:ascii="Calibri" w:hAnsi="Calibri" w:cs="Arial"/>
              </w:rPr>
              <w:t>(artículos periodísticos, crónica, informe, debate, acta, argumentación</w:t>
            </w:r>
            <w:r w:rsidRPr="002D1943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2D1943" w:rsidRPr="002D1943" w:rsidRDefault="002D1943" w:rsidP="002D1943">
            <w:pPr>
              <w:pStyle w:val="Prrafodelista"/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943A32" w:rsidRPr="0007282E" w:rsidRDefault="002D1943" w:rsidP="00E0407F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ascii="Calibri" w:hAnsi="Calibri" w:cs="Arial"/>
              </w:rPr>
              <w:t xml:space="preserve">La </w:t>
            </w:r>
            <w:r w:rsidR="00943A32" w:rsidRPr="0007282E">
              <w:rPr>
                <w:rFonts w:ascii="Calibri" w:hAnsi="Calibri" w:cs="Arial"/>
              </w:rPr>
              <w:t xml:space="preserve"> belleza de sus textos, mediante el reconocimiento del lenguaje literario.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3A32" w:rsidRPr="0007282E" w:rsidRDefault="00EE3009" w:rsidP="00EE3009">
            <w:pPr>
              <w:pStyle w:val="Prrafodelista"/>
              <w:spacing w:after="0" w:line="240" w:lineRule="auto"/>
              <w:ind w:left="810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ascii="Calibri" w:hAnsi="Calibri" w:cs="Arial"/>
              </w:rPr>
              <w:t>P</w:t>
            </w:r>
            <w:r w:rsidR="00943A32" w:rsidRPr="0007282E">
              <w:rPr>
                <w:rFonts w:ascii="Calibri" w:hAnsi="Calibri" w:cs="Arial"/>
              </w:rPr>
              <w:t>roducción</w:t>
            </w:r>
            <w:r>
              <w:rPr>
                <w:rFonts w:ascii="Calibri" w:hAnsi="Calibri" w:cs="Arial"/>
              </w:rPr>
              <w:t xml:space="preserve"> </w:t>
            </w:r>
            <w:r w:rsidR="00943A32" w:rsidRPr="0007282E">
              <w:rPr>
                <w:rFonts w:ascii="Calibri" w:hAnsi="Calibri" w:cs="Arial"/>
              </w:rPr>
              <w:t xml:space="preserve"> de las diferentes tipologías textuales.</w:t>
            </w:r>
          </w:p>
          <w:p w:rsidR="0007282E" w:rsidRDefault="0007282E" w:rsidP="0007282E">
            <w:pPr>
              <w:pStyle w:val="Prrafodelista"/>
              <w:spacing w:after="0" w:line="240" w:lineRule="auto"/>
              <w:ind w:left="810"/>
              <w:rPr>
                <w:rFonts w:ascii="Calibri" w:hAnsi="Calibri" w:cs="Arial"/>
              </w:rPr>
            </w:pPr>
          </w:p>
          <w:p w:rsidR="002D1943" w:rsidRPr="002D1943" w:rsidRDefault="002D1943" w:rsidP="002D194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26DC1" w:rsidRPr="0007282E" w:rsidRDefault="00943A32" w:rsidP="00E040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07282E">
              <w:rPr>
                <w:rFonts w:ascii="Calibri" w:hAnsi="Calibri" w:cs="Arial"/>
              </w:rPr>
              <w:t xml:space="preserve">Interpretación y </w:t>
            </w:r>
            <w:r w:rsidR="0007282E" w:rsidRPr="0007282E">
              <w:rPr>
                <w:rFonts w:ascii="Calibri" w:hAnsi="Calibri" w:cs="Arial"/>
              </w:rPr>
              <w:t>producción</w:t>
            </w:r>
            <w:r w:rsidRPr="0007282E">
              <w:rPr>
                <w:rFonts w:ascii="Calibri" w:hAnsi="Calibri" w:cs="Arial"/>
              </w:rPr>
              <w:t xml:space="preserve"> de textos utilizando el lenguaje figurado</w:t>
            </w:r>
          </w:p>
        </w:tc>
        <w:tc>
          <w:tcPr>
            <w:tcW w:w="1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07282E" w:rsidRDefault="00826DC1" w:rsidP="00E0407F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07282E">
              <w:rPr>
                <w:rFonts w:ascii="Calibri" w:eastAsia="Times New Roman" w:hAnsi="Calibri" w:cs="Times New Roman"/>
                <w:lang w:eastAsia="es-ES"/>
              </w:rPr>
              <w:t xml:space="preserve">Manifiesta respeto, autonomía, disposición para la escucha y  el trabajo  armonioso  en clase y responsabilidad en la construcción de su proyecto de vida. </w:t>
            </w:r>
          </w:p>
        </w:tc>
      </w:tr>
      <w:tr w:rsidR="00826DC1" w:rsidRPr="001E21DF" w:rsidTr="00230DC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103EBB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8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  PERIODO  2</w:t>
            </w:r>
          </w:p>
        </w:tc>
      </w:tr>
      <w:tr w:rsidR="00EE3009" w:rsidRPr="001E21DF" w:rsidTr="00230DCB">
        <w:trPr>
          <w:tblCellSpacing w:w="0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1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</w:t>
            </w:r>
          </w:p>
        </w:tc>
      </w:tr>
      <w:tr w:rsidR="00EE3009" w:rsidRPr="001E21DF" w:rsidTr="00230DCB">
        <w:trPr>
          <w:tblCellSpacing w:w="0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3AF" w:rsidRPr="001E21DF" w:rsidRDefault="00826DC1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 </w:t>
            </w:r>
            <w:r w:rsidR="001433AF" w:rsidRPr="001E21DF">
              <w:rPr>
                <w:rFonts w:ascii="Calibri" w:hAnsi="Calibri" w:cs="Arial"/>
                <w:b/>
              </w:rPr>
              <w:t>Literatura Colombiana</w:t>
            </w:r>
          </w:p>
          <w:p w:rsidR="001433AF" w:rsidRDefault="001433AF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07282E" w:rsidRDefault="0007282E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2D1943" w:rsidRPr="001E21DF" w:rsidRDefault="002D1943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1433AF" w:rsidRPr="001E21DF" w:rsidRDefault="001433AF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Recursos literarios (La descripción y el dialogo, narrador)</w:t>
            </w:r>
          </w:p>
          <w:p w:rsidR="001433AF" w:rsidRDefault="001433AF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07282E" w:rsidRPr="001E21DF" w:rsidRDefault="0007282E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826DC1" w:rsidRPr="001E21DF" w:rsidRDefault="001433AF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  <w:b/>
              </w:rPr>
              <w:t>Géneros literarios (Épico, lirico y dramático)</w:t>
            </w:r>
            <w:r w:rsidR="006846C7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82E" w:rsidRDefault="002D1943" w:rsidP="00E0407F">
            <w:pPr>
              <w:pStyle w:val="Prrafodelista"/>
              <w:numPr>
                <w:ilvl w:val="0"/>
                <w:numId w:val="4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Movimientos literarios y autores representativos</w:t>
            </w:r>
            <w:r w:rsidR="0007282E" w:rsidRPr="0007282E">
              <w:rPr>
                <w:rFonts w:ascii="Calibri" w:hAnsi="Calibri" w:cs="Arial"/>
              </w:rPr>
              <w:t>.</w:t>
            </w:r>
          </w:p>
          <w:p w:rsidR="002D1943" w:rsidRDefault="002D1943" w:rsidP="002D1943">
            <w:pPr>
              <w:pStyle w:val="Prrafodelista"/>
              <w:ind w:left="810"/>
              <w:rPr>
                <w:rFonts w:ascii="Calibri" w:hAnsi="Calibri" w:cs="Arial"/>
              </w:rPr>
            </w:pPr>
          </w:p>
          <w:p w:rsidR="0007282E" w:rsidRPr="002D1943" w:rsidRDefault="002D1943" w:rsidP="002D1943">
            <w:pPr>
              <w:pStyle w:val="Prrafodelista"/>
              <w:numPr>
                <w:ilvl w:val="0"/>
                <w:numId w:val="41"/>
              </w:numPr>
              <w:rPr>
                <w:rFonts w:ascii="Calibri" w:hAnsi="Calibri" w:cs="Arial"/>
              </w:rPr>
            </w:pPr>
            <w:r w:rsidRPr="002D1943">
              <w:rPr>
                <w:rFonts w:ascii="Arial" w:hAnsi="Arial" w:cs="Arial"/>
                <w:sz w:val="16"/>
                <w:szCs w:val="16"/>
                <w:lang w:val="es-ES"/>
              </w:rPr>
              <w:t>Estructura  de textos</w:t>
            </w:r>
          </w:p>
          <w:p w:rsidR="002D1943" w:rsidRDefault="002D1943" w:rsidP="002D1943">
            <w:pPr>
              <w:rPr>
                <w:rFonts w:ascii="Calibri" w:hAnsi="Calibri" w:cs="Arial"/>
              </w:rPr>
            </w:pPr>
          </w:p>
          <w:p w:rsidR="002D1943" w:rsidRDefault="002D1943" w:rsidP="00826DC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433AF" w:rsidRPr="001E21DF" w:rsidRDefault="002D1943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635FF">
              <w:rPr>
                <w:rFonts w:ascii="Arial" w:hAnsi="Arial" w:cs="Arial"/>
                <w:sz w:val="16"/>
                <w:szCs w:val="16"/>
              </w:rPr>
              <w:t>Textos con predominancia en la estructura narrativa:</w:t>
            </w:r>
            <w:r>
              <w:rPr>
                <w:rFonts w:ascii="Arial" w:hAnsi="Arial" w:cs="Arial"/>
                <w:sz w:val="16"/>
                <w:szCs w:val="16"/>
              </w:rPr>
              <w:t xml:space="preserve"> dramática y lirica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82E" w:rsidRDefault="00EE3009" w:rsidP="00E0407F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Exposición   de</w:t>
            </w:r>
            <w:r w:rsidR="0007282E" w:rsidRPr="0007282E">
              <w:rPr>
                <w:rFonts w:ascii="Calibri" w:hAnsi="Calibri" w:cs="Arial"/>
              </w:rPr>
              <w:t xml:space="preserve"> los diferentes movimientos literarios.</w:t>
            </w:r>
          </w:p>
          <w:p w:rsidR="0007282E" w:rsidRPr="0007282E" w:rsidRDefault="0007282E" w:rsidP="0007282E">
            <w:pPr>
              <w:pStyle w:val="Prrafodelista"/>
              <w:spacing w:after="0" w:line="240" w:lineRule="auto"/>
              <w:ind w:left="810"/>
              <w:rPr>
                <w:rFonts w:ascii="Calibri" w:hAnsi="Calibri" w:cs="Arial"/>
              </w:rPr>
            </w:pPr>
          </w:p>
          <w:p w:rsidR="0007282E" w:rsidRDefault="00EE3009" w:rsidP="00E0407F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Construcción </w:t>
            </w:r>
            <w:r w:rsidR="0007282E" w:rsidRPr="0007282E">
              <w:rPr>
                <w:rFonts w:ascii="Calibri" w:hAnsi="Calibri" w:cs="Arial"/>
              </w:rPr>
              <w:t>diferentes textos teniendo en cuenta la ubicación del narrador.</w:t>
            </w:r>
          </w:p>
          <w:p w:rsidR="0007282E" w:rsidRPr="0007282E" w:rsidRDefault="0007282E" w:rsidP="0007282E">
            <w:pPr>
              <w:pStyle w:val="Prrafodelista"/>
              <w:spacing w:after="0" w:line="240" w:lineRule="auto"/>
              <w:ind w:left="810"/>
              <w:rPr>
                <w:rFonts w:ascii="Calibri" w:hAnsi="Calibri" w:cs="Arial"/>
              </w:rPr>
            </w:pPr>
          </w:p>
          <w:p w:rsidR="0007282E" w:rsidRPr="0007282E" w:rsidRDefault="00EE3009" w:rsidP="00E0407F">
            <w:pPr>
              <w:pStyle w:val="Prrafodelista"/>
              <w:numPr>
                <w:ilvl w:val="0"/>
                <w:numId w:val="41"/>
              </w:numPr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ascii="Calibri" w:hAnsi="Calibri" w:cs="Arial"/>
              </w:rPr>
              <w:t xml:space="preserve">Reconocimiento de </w:t>
            </w:r>
            <w:r w:rsidR="0007282E" w:rsidRPr="0007282E">
              <w:rPr>
                <w:rFonts w:ascii="Calibri" w:hAnsi="Calibri" w:cs="Arial"/>
              </w:rPr>
              <w:t xml:space="preserve"> las características de los</w:t>
            </w:r>
          </w:p>
          <w:p w:rsidR="001433AF" w:rsidRPr="001E21DF" w:rsidRDefault="0007282E" w:rsidP="006846C7">
            <w:pPr>
              <w:pStyle w:val="Prrafodelista"/>
              <w:ind w:left="810"/>
              <w:rPr>
                <w:rFonts w:ascii="Calibri" w:eastAsia="Times New Roman" w:hAnsi="Calibri" w:cs="Times New Roman"/>
                <w:lang w:eastAsia="es-ES"/>
              </w:rPr>
            </w:pPr>
            <w:proofErr w:type="gramStart"/>
            <w:r w:rsidRPr="001E21DF">
              <w:rPr>
                <w:rFonts w:ascii="Calibri" w:hAnsi="Calibri" w:cs="Arial"/>
              </w:rPr>
              <w:t>diferentes</w:t>
            </w:r>
            <w:proofErr w:type="gramEnd"/>
            <w:r w:rsidRPr="001E21DF">
              <w:rPr>
                <w:rFonts w:ascii="Calibri" w:hAnsi="Calibri" w:cs="Arial"/>
              </w:rPr>
              <w:t xml:space="preserve"> textos.</w:t>
            </w:r>
          </w:p>
        </w:tc>
        <w:tc>
          <w:tcPr>
            <w:tcW w:w="1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07282E" w:rsidRDefault="00826DC1" w:rsidP="00E0407F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07282E">
              <w:rPr>
                <w:rFonts w:ascii="Calibri" w:eastAsia="Times New Roman" w:hAnsi="Calibri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826DC1" w:rsidRPr="001E21DF" w:rsidTr="00230DC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103EBB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 8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  PERIODO 3</w:t>
            </w:r>
          </w:p>
        </w:tc>
      </w:tr>
      <w:tr w:rsidR="00EE3009" w:rsidRPr="001E21DF" w:rsidTr="00230DCB">
        <w:trPr>
          <w:tblCellSpacing w:w="0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1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</w:t>
            </w:r>
          </w:p>
        </w:tc>
      </w:tr>
      <w:tr w:rsidR="00EE3009" w:rsidRPr="001E21DF" w:rsidTr="00230DCB">
        <w:trPr>
          <w:tblCellSpacing w:w="0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3AF" w:rsidRPr="001E21DF" w:rsidRDefault="001433AF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  <w:r w:rsidRPr="001E21DF">
              <w:rPr>
                <w:rFonts w:ascii="Calibri" w:hAnsi="Calibri" w:cs="Arial"/>
                <w:b/>
              </w:rPr>
              <w:t>Elementos de la lingüística.</w:t>
            </w:r>
          </w:p>
          <w:p w:rsidR="001433AF" w:rsidRDefault="001433AF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D42DF0" w:rsidRDefault="00D42DF0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8C5BBE" w:rsidRDefault="008C5BBE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850BC0" w:rsidRPr="001E21DF" w:rsidRDefault="00850BC0" w:rsidP="00826DC1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  <w:p w:rsidR="00826DC1" w:rsidRPr="001E21DF" w:rsidRDefault="001433AF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  <w:b/>
              </w:rPr>
              <w:t>Medios masivos de comunicación.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943" w:rsidRDefault="002D1943" w:rsidP="00850BC0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Calibri" w:hAnsi="Calibri" w:cs="Arial"/>
              </w:rPr>
            </w:pPr>
            <w:r w:rsidRPr="00850BC0">
              <w:rPr>
                <w:rFonts w:ascii="Calibri" w:hAnsi="Calibri" w:cs="Arial"/>
              </w:rPr>
              <w:t>Estructura lingüística(categorías gramaticales y semánticas)</w:t>
            </w:r>
          </w:p>
          <w:p w:rsidR="00850BC0" w:rsidRPr="00850BC0" w:rsidRDefault="00850BC0" w:rsidP="00850BC0">
            <w:pPr>
              <w:pStyle w:val="Prrafodelista"/>
              <w:ind w:left="750"/>
              <w:jc w:val="both"/>
              <w:rPr>
                <w:rFonts w:ascii="Calibri" w:hAnsi="Calibri" w:cs="Arial"/>
              </w:rPr>
            </w:pPr>
          </w:p>
          <w:p w:rsidR="002D1943" w:rsidRPr="00850BC0" w:rsidRDefault="002D1943" w:rsidP="00850BC0">
            <w:pPr>
              <w:pStyle w:val="Prrafodelista"/>
              <w:numPr>
                <w:ilvl w:val="0"/>
                <w:numId w:val="43"/>
              </w:numPr>
              <w:jc w:val="both"/>
              <w:rPr>
                <w:rFonts w:ascii="Calibri" w:hAnsi="Calibri" w:cs="Arial"/>
              </w:rPr>
            </w:pPr>
            <w:r w:rsidRPr="00850BC0">
              <w:rPr>
                <w:rFonts w:ascii="Calibri" w:hAnsi="Calibri" w:cs="Arial"/>
              </w:rPr>
              <w:t>Critica  de las intenciones comunicativas.</w:t>
            </w:r>
          </w:p>
          <w:p w:rsidR="001433AF" w:rsidRPr="006846C7" w:rsidRDefault="002D1943" w:rsidP="006846C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ascii="Calibri" w:hAnsi="Calibri" w:cs="Arial"/>
              </w:rPr>
            </w:pPr>
            <w:r w:rsidRPr="00850BC0">
              <w:rPr>
                <w:rFonts w:ascii="Calibri" w:hAnsi="Calibri" w:cs="Arial"/>
              </w:rPr>
              <w:t>Organización  de la información (mapas conceptuales y mentales)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3AF" w:rsidRDefault="002D1943" w:rsidP="00826DC1">
            <w:p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Identificación de elementos lingüísticos en diferentes textos y contextos</w:t>
            </w:r>
          </w:p>
          <w:p w:rsidR="002D1943" w:rsidRDefault="002D1943" w:rsidP="00826DC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2D1943" w:rsidRDefault="002D1943" w:rsidP="00826DC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850BC0" w:rsidRPr="001E21DF" w:rsidRDefault="00850BC0" w:rsidP="00826DC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1433AF" w:rsidRDefault="00EE3009" w:rsidP="00E0407F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</w:t>
            </w:r>
            <w:r w:rsidR="001433AF" w:rsidRPr="008C5BBE">
              <w:rPr>
                <w:rFonts w:ascii="Calibri" w:hAnsi="Calibri" w:cs="Arial"/>
              </w:rPr>
              <w:t>osición</w:t>
            </w:r>
            <w:r>
              <w:rPr>
                <w:rFonts w:ascii="Calibri" w:hAnsi="Calibri" w:cs="Arial"/>
              </w:rPr>
              <w:t xml:space="preserve"> </w:t>
            </w:r>
            <w:r w:rsidR="001433AF" w:rsidRPr="008C5BBE">
              <w:rPr>
                <w:rFonts w:ascii="Calibri" w:hAnsi="Calibri" w:cs="Arial"/>
              </w:rPr>
              <w:t xml:space="preserve"> crítica frente a los medios de comunicación</w:t>
            </w:r>
          </w:p>
          <w:p w:rsidR="008C5BBE" w:rsidRPr="008C5BBE" w:rsidRDefault="008C5BBE" w:rsidP="008C5BBE">
            <w:pPr>
              <w:pStyle w:val="Prrafodelista"/>
              <w:rPr>
                <w:rFonts w:ascii="Calibri" w:hAnsi="Calibri" w:cs="Arial"/>
              </w:rPr>
            </w:pPr>
          </w:p>
          <w:p w:rsidR="008C5BBE" w:rsidRPr="008C5BBE" w:rsidRDefault="008C5BBE" w:rsidP="002D1943">
            <w:pPr>
              <w:pStyle w:val="Prrafodelista"/>
              <w:spacing w:after="0" w:line="240" w:lineRule="auto"/>
              <w:ind w:left="750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8C5BBE" w:rsidRDefault="00826DC1" w:rsidP="00E0407F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8C5BBE">
              <w:rPr>
                <w:rFonts w:ascii="Calibri" w:eastAsia="Times New Roman" w:hAnsi="Calibri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826DC1" w:rsidRPr="001E21DF" w:rsidTr="00230DC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103EBB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8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  PERIODO 4</w:t>
            </w:r>
          </w:p>
        </w:tc>
      </w:tr>
      <w:tr w:rsidR="00EE3009" w:rsidRPr="001E21DF" w:rsidTr="00230DCB">
        <w:trPr>
          <w:tblCellSpacing w:w="0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1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</w:t>
            </w:r>
          </w:p>
        </w:tc>
      </w:tr>
      <w:tr w:rsidR="00EE3009" w:rsidRPr="001E21DF" w:rsidTr="00230DCB">
        <w:trPr>
          <w:tblCellSpacing w:w="0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5BBE" w:rsidRDefault="00826DC1" w:rsidP="001433AF">
            <w:pPr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1433AF" w:rsidRPr="001E21DF">
              <w:rPr>
                <w:rFonts w:ascii="Calibri" w:hAnsi="Calibri" w:cs="Arial"/>
                <w:b/>
              </w:rPr>
              <w:t>Los signos de puntuación.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  <w:p w:rsidR="001433AF" w:rsidRPr="001E21DF" w:rsidRDefault="00826DC1" w:rsidP="001433AF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1433AF" w:rsidRPr="001E21DF">
              <w:rPr>
                <w:rFonts w:ascii="Calibri" w:hAnsi="Calibri" w:cs="Arial"/>
                <w:b/>
              </w:rPr>
              <w:t xml:space="preserve">La ortografía. </w:t>
            </w:r>
          </w:p>
          <w:p w:rsidR="00EE3009" w:rsidRDefault="001433AF" w:rsidP="001433AF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(Acento diacrítico, uso de la s, c, z.  j, g</w:t>
            </w:r>
          </w:p>
          <w:p w:rsidR="00826DC1" w:rsidRPr="001E21DF" w:rsidRDefault="00826DC1" w:rsidP="001433AF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1433AF" w:rsidRPr="001E21DF">
              <w:rPr>
                <w:rFonts w:ascii="Calibri" w:hAnsi="Calibri" w:cs="Arial"/>
                <w:b/>
              </w:rPr>
              <w:t>Coherencia y cohesión.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5BBE" w:rsidRPr="008C5BBE" w:rsidRDefault="002D1943" w:rsidP="00E0407F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es-ES"/>
              </w:rPr>
              <w:t>I</w:t>
            </w:r>
            <w:proofErr w:type="spellStart"/>
            <w:r w:rsidRPr="008C5BBE">
              <w:rPr>
                <w:rFonts w:ascii="Calibri" w:hAnsi="Calibri" w:cs="Arial"/>
              </w:rPr>
              <w:t>mportancia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r w:rsidR="008C5BBE" w:rsidRPr="008C5BBE">
              <w:rPr>
                <w:rFonts w:ascii="Calibri" w:hAnsi="Calibri" w:cs="Arial"/>
              </w:rPr>
              <w:t xml:space="preserve"> de los signos de puntuación en la lectura y en sus escritos.</w:t>
            </w:r>
          </w:p>
          <w:p w:rsidR="008C5BBE" w:rsidRPr="001E21DF" w:rsidRDefault="008C5BBE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8C5BBE" w:rsidRPr="00A705F8" w:rsidRDefault="002D1943" w:rsidP="00A705F8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ascii="Calibri" w:hAnsi="Calibri" w:cs="Arial"/>
              </w:rPr>
            </w:pPr>
            <w:r w:rsidRPr="00A705F8">
              <w:rPr>
                <w:rFonts w:ascii="Calibri" w:hAnsi="Calibri" w:cs="Arial"/>
              </w:rPr>
              <w:t>Corrección lingüística</w:t>
            </w:r>
          </w:p>
          <w:p w:rsidR="002D1943" w:rsidRDefault="002D1943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2D1943" w:rsidRDefault="002D1943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2D1943" w:rsidRDefault="002D1943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2D1943" w:rsidRDefault="002D1943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2D1943" w:rsidRDefault="002D1943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2D1943" w:rsidRPr="001E21DF" w:rsidRDefault="002D1943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8C5BBE" w:rsidRPr="008C5BBE" w:rsidRDefault="002D1943" w:rsidP="00E0407F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es-ES"/>
              </w:rPr>
              <w:t>C</w:t>
            </w:r>
            <w:r w:rsidRPr="008C5BBE">
              <w:rPr>
                <w:rFonts w:ascii="Calibri" w:hAnsi="Calibri" w:cs="Arial"/>
              </w:rPr>
              <w:t>coherencia</w:t>
            </w:r>
            <w:r>
              <w:rPr>
                <w:rFonts w:ascii="Calibri" w:hAnsi="Calibri" w:cs="Arial"/>
              </w:rPr>
              <w:t xml:space="preserve">  y </w:t>
            </w:r>
            <w:r w:rsidR="008C5BBE" w:rsidRPr="008C5BBE">
              <w:rPr>
                <w:rFonts w:ascii="Calibri" w:hAnsi="Calibri" w:cs="Arial"/>
              </w:rPr>
              <w:t>cohesión e</w:t>
            </w:r>
            <w:r>
              <w:rPr>
                <w:rFonts w:ascii="Calibri" w:hAnsi="Calibri" w:cs="Arial"/>
              </w:rPr>
              <w:t>n los escritos</w:t>
            </w:r>
            <w:r w:rsidR="008C5BBE" w:rsidRPr="008C5BBE">
              <w:rPr>
                <w:rFonts w:ascii="Calibri" w:hAnsi="Calibri" w:cs="Arial"/>
              </w:rPr>
              <w:t>.</w:t>
            </w:r>
          </w:p>
          <w:p w:rsidR="008C5BBE" w:rsidRPr="001E21DF" w:rsidRDefault="008C5BBE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1433AF" w:rsidRPr="001E21DF" w:rsidRDefault="001433AF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5BBE" w:rsidRPr="008C5BBE" w:rsidRDefault="00EE3009" w:rsidP="00E0407F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ascii="Calibri" w:hAnsi="Calibri" w:cs="Arial"/>
              </w:rPr>
            </w:pPr>
            <w:r w:rsidRPr="008C5BBE">
              <w:rPr>
                <w:rFonts w:ascii="Calibri" w:hAnsi="Calibri" w:cs="Arial"/>
              </w:rPr>
              <w:t>Utiliza</w:t>
            </w:r>
            <w:r>
              <w:rPr>
                <w:rFonts w:ascii="Calibri" w:hAnsi="Calibri" w:cs="Arial"/>
              </w:rPr>
              <w:t xml:space="preserve">ción  correcta de </w:t>
            </w:r>
            <w:r w:rsidR="008C5BBE" w:rsidRPr="008C5BBE">
              <w:rPr>
                <w:rFonts w:ascii="Calibri" w:hAnsi="Calibri" w:cs="Arial"/>
              </w:rPr>
              <w:t xml:space="preserve"> los signos de puntuación en sus escritos.</w:t>
            </w:r>
          </w:p>
          <w:p w:rsidR="008C5BBE" w:rsidRDefault="008C5BBE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E3009" w:rsidRDefault="00EE3009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E3009" w:rsidRPr="001E21DF" w:rsidRDefault="00EE3009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8C5BBE" w:rsidRPr="008C5BBE" w:rsidRDefault="00EE3009" w:rsidP="00E0407F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Escribir</w:t>
            </w:r>
            <w:r w:rsidR="008C5BBE" w:rsidRPr="008C5BBE">
              <w:rPr>
                <w:rFonts w:ascii="Calibri" w:hAnsi="Calibri" w:cs="Arial"/>
              </w:rPr>
              <w:t xml:space="preserve"> correctamente, teniendo en cuenta la ortografía.</w:t>
            </w:r>
          </w:p>
          <w:p w:rsidR="008C5BBE" w:rsidRPr="001E21DF" w:rsidRDefault="008C5BBE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8C5BBE" w:rsidRDefault="008C5BBE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E3009" w:rsidRPr="001E21DF" w:rsidRDefault="00EE3009" w:rsidP="008C5BB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8C5BBE" w:rsidRPr="008C5BBE" w:rsidRDefault="002D1943" w:rsidP="00EE3009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8C5BBE">
              <w:rPr>
                <w:rFonts w:ascii="Calibri" w:hAnsi="Calibri" w:cs="Arial"/>
              </w:rPr>
              <w:t>Utiliza</w:t>
            </w:r>
            <w:r>
              <w:rPr>
                <w:rFonts w:ascii="Calibri" w:hAnsi="Calibri" w:cs="Arial"/>
              </w:rPr>
              <w:t>ción</w:t>
            </w:r>
            <w:r w:rsidR="00EE3009">
              <w:rPr>
                <w:rFonts w:ascii="Calibri" w:hAnsi="Calibri" w:cs="Arial"/>
              </w:rPr>
              <w:t xml:space="preserve"> correcta de </w:t>
            </w:r>
            <w:r w:rsidR="008C5BBE" w:rsidRPr="008C5BBE">
              <w:rPr>
                <w:rFonts w:ascii="Calibri" w:hAnsi="Calibri" w:cs="Arial"/>
              </w:rPr>
              <w:t>los marcadores textuales al crear sus escritos</w:t>
            </w:r>
          </w:p>
        </w:tc>
        <w:tc>
          <w:tcPr>
            <w:tcW w:w="1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0B0992" w:rsidRDefault="00826DC1" w:rsidP="00E0407F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0B0992">
              <w:rPr>
                <w:rFonts w:ascii="Calibri" w:eastAsia="Times New Roman" w:hAnsi="Calibri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</w:tbl>
    <w:p w:rsidR="00A705F8" w:rsidRPr="001E21DF" w:rsidRDefault="00826DC1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  <w:r w:rsidRPr="001E21DF">
        <w:rPr>
          <w:rFonts w:ascii="Calibri" w:eastAsia="Times New Roman" w:hAnsi="Calibri" w:cs="Times New Roman"/>
          <w:lang w:eastAsia="es-ES"/>
        </w:rPr>
        <w:br/>
      </w:r>
    </w:p>
    <w:p w:rsidR="00826DC1" w:rsidRPr="001E21DF" w:rsidRDefault="00826DC1" w:rsidP="00826DC1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lastRenderedPageBreak/>
        <w:t>GRADO</w:t>
      </w:r>
      <w:r w:rsidR="00D873DF"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 NOVENO</w:t>
      </w: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 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3"/>
        <w:gridCol w:w="3163"/>
        <w:gridCol w:w="3948"/>
        <w:gridCol w:w="3844"/>
      </w:tblGrid>
      <w:tr w:rsidR="00826DC1" w:rsidRPr="001E21DF" w:rsidTr="00230DC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s-ES"/>
              </w:rPr>
            </w:pPr>
            <w:bookmarkStart w:id="11" w:name="0.1_table0C"/>
            <w:bookmarkEnd w:id="11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103EBB" w:rsidRPr="001E21DF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s-ES"/>
              </w:rPr>
              <w:t>GRADO 9</w:t>
            </w:r>
            <w:r w:rsidRPr="001E21DF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s-ES"/>
              </w:rPr>
              <w:t>°  -  PERIODO  1</w:t>
            </w:r>
          </w:p>
        </w:tc>
      </w:tr>
      <w:tr w:rsidR="000D356A" w:rsidRPr="001E21DF" w:rsidTr="00230DCB">
        <w:trPr>
          <w:tblCellSpacing w:w="0" w:type="dxa"/>
        </w:trPr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1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1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</w:t>
            </w:r>
          </w:p>
        </w:tc>
      </w:tr>
      <w:tr w:rsidR="000D356A" w:rsidRPr="001E21DF" w:rsidTr="00230DCB">
        <w:trPr>
          <w:tblCellSpacing w:w="0" w:type="dxa"/>
        </w:trPr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356A" w:rsidRDefault="00826DC1" w:rsidP="00D873DF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 </w:t>
            </w:r>
            <w:r w:rsidR="00D873DF" w:rsidRPr="001E21DF">
              <w:rPr>
                <w:rFonts w:ascii="Calibri" w:hAnsi="Calibri" w:cs="Arial"/>
                <w:b/>
              </w:rPr>
              <w:t>Tipologías textuales (Narrativo, expositivo, argumentativo)</w:t>
            </w:r>
          </w:p>
          <w:p w:rsidR="000D356A" w:rsidRPr="001E21DF" w:rsidRDefault="000D356A" w:rsidP="00D873DF">
            <w:pPr>
              <w:rPr>
                <w:rFonts w:ascii="Calibri" w:hAnsi="Calibri" w:cs="Arial"/>
                <w:b/>
              </w:rPr>
            </w:pPr>
          </w:p>
          <w:p w:rsidR="00826DC1" w:rsidRPr="001E21DF" w:rsidRDefault="00D873DF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  <w:b/>
              </w:rPr>
              <w:t>Lenguaje figurado.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356A" w:rsidRPr="002D1943" w:rsidRDefault="000D356A" w:rsidP="000D356A">
            <w:pPr>
              <w:pStyle w:val="Prrafodelista"/>
              <w:numPr>
                <w:ilvl w:val="0"/>
                <w:numId w:val="5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1943">
              <w:rPr>
                <w:rFonts w:ascii="Calibri" w:eastAsia="Times New Roman" w:hAnsi="Calibri" w:cs="Times New Roman"/>
                <w:lang w:eastAsia="es-ES"/>
              </w:rPr>
              <w:t>Clases de textos</w:t>
            </w:r>
            <w:r w:rsidRPr="002D1943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(narrativos</w:t>
            </w:r>
            <w:r w:rsidRPr="002D1943">
              <w:rPr>
                <w:rFonts w:ascii="Calibri" w:hAnsi="Calibri" w:cs="Arial"/>
              </w:rPr>
              <w:t>,</w:t>
            </w:r>
            <w:r>
              <w:rPr>
                <w:rFonts w:ascii="Calibri" w:hAnsi="Calibri" w:cs="Arial"/>
              </w:rPr>
              <w:t xml:space="preserve"> expositivos y</w:t>
            </w:r>
            <w:r w:rsidRPr="002D1943">
              <w:rPr>
                <w:rFonts w:ascii="Calibri" w:hAnsi="Calibri" w:cs="Arial"/>
              </w:rPr>
              <w:t xml:space="preserve"> , argumentación</w:t>
            </w:r>
            <w:r w:rsidRPr="002D1943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705FA8" w:rsidRDefault="00705FA8" w:rsidP="00705FA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0D356A" w:rsidRPr="001E21DF" w:rsidRDefault="000D356A" w:rsidP="00705FA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826DC1" w:rsidRPr="00705FA8" w:rsidRDefault="000D356A" w:rsidP="00E0407F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es-ES"/>
              </w:rPr>
              <w:t>L</w:t>
            </w:r>
            <w:r w:rsidR="00705FA8" w:rsidRPr="00705FA8">
              <w:rPr>
                <w:rFonts w:ascii="Calibri" w:hAnsi="Calibri" w:cs="Arial"/>
              </w:rPr>
              <w:t>a</w:t>
            </w:r>
            <w:r>
              <w:rPr>
                <w:rFonts w:ascii="Calibri" w:hAnsi="Calibri" w:cs="Arial"/>
              </w:rPr>
              <w:t xml:space="preserve"> </w:t>
            </w:r>
            <w:r w:rsidR="00705FA8" w:rsidRPr="00705FA8">
              <w:rPr>
                <w:rFonts w:ascii="Calibri" w:hAnsi="Calibri" w:cs="Arial"/>
              </w:rPr>
              <w:t xml:space="preserve"> belleza de los textos literarios mediante el reconocimiento del lenguaje figurado.</w:t>
            </w:r>
          </w:p>
        </w:tc>
        <w:tc>
          <w:tcPr>
            <w:tcW w:w="1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FA8" w:rsidRDefault="00EE3009" w:rsidP="00E0407F">
            <w:pPr>
              <w:pStyle w:val="Prrafodelista"/>
              <w:numPr>
                <w:ilvl w:val="0"/>
                <w:numId w:val="46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Construir </w:t>
            </w:r>
            <w:r w:rsidR="00705FA8" w:rsidRPr="00705FA8">
              <w:rPr>
                <w:rFonts w:ascii="Calibri" w:hAnsi="Calibri" w:cs="Arial"/>
              </w:rPr>
              <w:t xml:space="preserve"> diferentes clases de textos </w:t>
            </w:r>
          </w:p>
          <w:p w:rsidR="00705FA8" w:rsidRDefault="00705FA8" w:rsidP="00705FA8">
            <w:pPr>
              <w:pStyle w:val="Prrafodelista"/>
              <w:ind w:left="750"/>
              <w:rPr>
                <w:rFonts w:ascii="Calibri" w:hAnsi="Calibri" w:cs="Arial"/>
              </w:rPr>
            </w:pPr>
          </w:p>
          <w:p w:rsidR="000D356A" w:rsidRDefault="000D356A" w:rsidP="00705FA8">
            <w:pPr>
              <w:pStyle w:val="Prrafodelista"/>
              <w:ind w:left="750"/>
              <w:rPr>
                <w:rFonts w:ascii="Calibri" w:hAnsi="Calibri" w:cs="Arial"/>
              </w:rPr>
            </w:pPr>
          </w:p>
          <w:p w:rsidR="000D356A" w:rsidRDefault="000D356A" w:rsidP="00705FA8">
            <w:pPr>
              <w:pStyle w:val="Prrafodelista"/>
              <w:ind w:left="750"/>
              <w:rPr>
                <w:rFonts w:ascii="Calibri" w:hAnsi="Calibri" w:cs="Arial"/>
              </w:rPr>
            </w:pPr>
          </w:p>
          <w:p w:rsidR="000D356A" w:rsidRPr="00705FA8" w:rsidRDefault="000D356A" w:rsidP="00705FA8">
            <w:pPr>
              <w:pStyle w:val="Prrafodelista"/>
              <w:ind w:left="750"/>
              <w:rPr>
                <w:rFonts w:ascii="Calibri" w:hAnsi="Calibri" w:cs="Arial"/>
              </w:rPr>
            </w:pPr>
          </w:p>
          <w:p w:rsidR="00705FA8" w:rsidRPr="00705FA8" w:rsidRDefault="00705FA8" w:rsidP="00E0407F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Calibri" w:hAnsi="Calibri" w:cs="Arial"/>
              </w:rPr>
            </w:pPr>
            <w:r w:rsidRPr="00705FA8">
              <w:rPr>
                <w:rFonts w:ascii="Calibri" w:hAnsi="Calibri" w:cs="Arial"/>
              </w:rPr>
              <w:t>Interpretación y producción de textos utilizando el lenguaje figurado</w:t>
            </w:r>
          </w:p>
          <w:p w:rsidR="00705FA8" w:rsidRDefault="00705FA8" w:rsidP="00826DC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705FA8" w:rsidRPr="001E21DF" w:rsidRDefault="00705FA8" w:rsidP="00826DC1">
            <w:pPr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1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705FA8" w:rsidRDefault="00826DC1" w:rsidP="00E0407F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705FA8">
              <w:rPr>
                <w:rFonts w:ascii="Calibri" w:eastAsia="Times New Roman" w:hAnsi="Calibri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826DC1" w:rsidRPr="001E21DF" w:rsidTr="00230DC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103EBB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9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  PERIODO  2</w:t>
            </w:r>
          </w:p>
        </w:tc>
      </w:tr>
      <w:tr w:rsidR="000D356A" w:rsidRPr="001E21DF" w:rsidTr="00230DCB">
        <w:trPr>
          <w:tblCellSpacing w:w="0" w:type="dxa"/>
        </w:trPr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1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1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</w:t>
            </w:r>
          </w:p>
        </w:tc>
      </w:tr>
      <w:tr w:rsidR="000D356A" w:rsidRPr="001E21DF" w:rsidTr="00230DCB">
        <w:trPr>
          <w:trHeight w:val="111"/>
          <w:tblCellSpacing w:w="0" w:type="dxa"/>
        </w:trPr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3DF" w:rsidRPr="001E21DF" w:rsidRDefault="00826DC1" w:rsidP="00D873DF">
            <w:pPr>
              <w:rPr>
                <w:rFonts w:ascii="Calibri" w:hAnsi="Calibri" w:cs="Arial"/>
                <w:b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D873DF" w:rsidRPr="001E21DF">
              <w:rPr>
                <w:rFonts w:ascii="Calibri" w:hAnsi="Calibri" w:cs="Arial"/>
                <w:b/>
              </w:rPr>
              <w:t>Literatura latinoamericana.</w:t>
            </w:r>
          </w:p>
          <w:p w:rsidR="00D873DF" w:rsidRDefault="00D873DF" w:rsidP="00D873DF">
            <w:pPr>
              <w:rPr>
                <w:rFonts w:ascii="Calibri" w:hAnsi="Calibri" w:cs="Arial"/>
                <w:b/>
              </w:rPr>
            </w:pPr>
          </w:p>
          <w:p w:rsidR="000D356A" w:rsidRPr="001E21DF" w:rsidRDefault="000D356A" w:rsidP="00D873DF">
            <w:pPr>
              <w:rPr>
                <w:rFonts w:ascii="Calibri" w:hAnsi="Calibri" w:cs="Arial"/>
                <w:b/>
              </w:rPr>
            </w:pPr>
          </w:p>
          <w:p w:rsidR="00D873DF" w:rsidRPr="001E21DF" w:rsidRDefault="00D873DF" w:rsidP="00D873DF">
            <w:pPr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  <w:b/>
              </w:rPr>
              <w:t>Origen y evolución de los medios de comunicación.</w:t>
            </w:r>
          </w:p>
          <w:p w:rsidR="000D356A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07F" w:rsidRPr="001E21DF" w:rsidRDefault="00E0407F" w:rsidP="00E0407F">
            <w:pPr>
              <w:spacing w:after="0" w:line="240" w:lineRule="auto"/>
              <w:rPr>
                <w:rFonts w:ascii="Calibri" w:hAnsi="Calibri" w:cs="Arial"/>
              </w:rPr>
            </w:pPr>
          </w:p>
          <w:p w:rsidR="000D356A" w:rsidRDefault="000D356A" w:rsidP="000D356A">
            <w:pPr>
              <w:pStyle w:val="Prrafodelista"/>
              <w:numPr>
                <w:ilvl w:val="0"/>
                <w:numId w:val="4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Autores representativos de la literatura latinoamericana</w:t>
            </w:r>
          </w:p>
          <w:p w:rsidR="00E0407F" w:rsidRPr="000D356A" w:rsidRDefault="00E0407F" w:rsidP="00E0407F">
            <w:pPr>
              <w:spacing w:after="0" w:line="240" w:lineRule="auto"/>
              <w:rPr>
                <w:rFonts w:ascii="Calibri" w:hAnsi="Calibri" w:cs="Arial"/>
                <w:lang w:val="es-CO"/>
              </w:rPr>
            </w:pPr>
          </w:p>
          <w:p w:rsidR="00E0407F" w:rsidRPr="001E21DF" w:rsidRDefault="00E0407F" w:rsidP="00E0407F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0407F" w:rsidRPr="00E0407F" w:rsidRDefault="00E0407F" w:rsidP="00E0407F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E0407F">
              <w:rPr>
                <w:rFonts w:ascii="Calibri" w:hAnsi="Calibri" w:cs="Arial"/>
              </w:rPr>
              <w:t>Asume una actitud crítica  frente a las exposiciones de sus compañeros</w:t>
            </w:r>
          </w:p>
          <w:p w:rsidR="00E0407F" w:rsidRPr="001E21DF" w:rsidRDefault="00E0407F" w:rsidP="00E0407F">
            <w:pPr>
              <w:rPr>
                <w:rFonts w:ascii="Calibri" w:eastAsia="Times New Roman" w:hAnsi="Calibri" w:cs="Times New Roman"/>
                <w:lang w:eastAsia="es-ES"/>
              </w:rPr>
            </w:pPr>
          </w:p>
          <w:p w:rsidR="00E372AE" w:rsidRPr="006846C7" w:rsidRDefault="00E0407F" w:rsidP="00565D7B">
            <w:pPr>
              <w:pStyle w:val="Prrafodelista"/>
              <w:numPr>
                <w:ilvl w:val="0"/>
                <w:numId w:val="49"/>
              </w:numPr>
              <w:rPr>
                <w:rFonts w:ascii="Calibri" w:hAnsi="Calibri" w:cs="Arial"/>
              </w:rPr>
            </w:pPr>
            <w:r w:rsidRPr="00E0407F">
              <w:rPr>
                <w:rFonts w:ascii="Calibri" w:hAnsi="Calibri" w:cs="Arial"/>
              </w:rPr>
              <w:lastRenderedPageBreak/>
              <w:t>Asume una actitud crítica frente a las novelas leídas.</w:t>
            </w:r>
          </w:p>
        </w:tc>
        <w:tc>
          <w:tcPr>
            <w:tcW w:w="1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356A" w:rsidRPr="000D356A" w:rsidRDefault="000D356A" w:rsidP="000D356A">
            <w:pPr>
              <w:pStyle w:val="Prrafodelista"/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0407F" w:rsidRPr="00E0407F" w:rsidRDefault="00EE3009" w:rsidP="00E0407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ascii="Calibri" w:hAnsi="Calibri" w:cs="Arial"/>
              </w:rPr>
              <w:t xml:space="preserve">Investigación de </w:t>
            </w:r>
            <w:r w:rsidR="00E0407F" w:rsidRPr="00E0407F">
              <w:rPr>
                <w:rFonts w:ascii="Calibri" w:hAnsi="Calibri" w:cs="Arial"/>
              </w:rPr>
              <w:t xml:space="preserve"> los autores y obras representativas de la literatura latinoamericana.</w:t>
            </w:r>
          </w:p>
          <w:p w:rsidR="00E0407F" w:rsidRDefault="00E0407F" w:rsidP="00E0407F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0407F" w:rsidRDefault="00E0407F" w:rsidP="00E0407F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0D356A" w:rsidRPr="001E21DF" w:rsidRDefault="000D356A" w:rsidP="00E0407F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0407F" w:rsidRPr="00E0407F" w:rsidRDefault="00EE3009" w:rsidP="00E0407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Investigación  y exposición  de los  </w:t>
            </w:r>
            <w:r w:rsidR="00E0407F" w:rsidRPr="00E0407F">
              <w:rPr>
                <w:rFonts w:ascii="Calibri" w:hAnsi="Calibri" w:cs="Arial"/>
              </w:rPr>
              <w:t>proceso evolutivo</w:t>
            </w:r>
            <w:r>
              <w:rPr>
                <w:rFonts w:ascii="Calibri" w:hAnsi="Calibri" w:cs="Arial"/>
              </w:rPr>
              <w:t>s</w:t>
            </w:r>
            <w:r w:rsidR="00E0407F" w:rsidRPr="00E0407F">
              <w:rPr>
                <w:rFonts w:ascii="Calibri" w:hAnsi="Calibri" w:cs="Arial"/>
              </w:rPr>
              <w:t xml:space="preserve"> de los medios</w:t>
            </w:r>
            <w:r>
              <w:rPr>
                <w:rFonts w:ascii="Calibri" w:hAnsi="Calibri" w:cs="Arial"/>
              </w:rPr>
              <w:t xml:space="preserve"> de comunicación</w:t>
            </w:r>
            <w:r w:rsidR="00E0407F" w:rsidRPr="00E0407F">
              <w:rPr>
                <w:rFonts w:ascii="Calibri" w:hAnsi="Calibri" w:cs="Arial"/>
              </w:rPr>
              <w:t>.</w:t>
            </w:r>
            <w:r>
              <w:rPr>
                <w:rFonts w:ascii="Calibri" w:hAnsi="Calibri" w:cs="Arial"/>
              </w:rPr>
              <w:t xml:space="preserve"> </w:t>
            </w:r>
          </w:p>
          <w:p w:rsidR="00E0407F" w:rsidRPr="001E21DF" w:rsidRDefault="00E0407F" w:rsidP="00E0407F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0407F" w:rsidRPr="001E21DF" w:rsidRDefault="00E0407F" w:rsidP="00E0407F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0407F" w:rsidRPr="00E0407F" w:rsidRDefault="00EE3009" w:rsidP="00E0407F">
            <w:pPr>
              <w:pStyle w:val="Prrafodelista"/>
              <w:numPr>
                <w:ilvl w:val="0"/>
                <w:numId w:val="47"/>
              </w:numPr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ascii="Calibri" w:hAnsi="Calibri" w:cs="Arial"/>
              </w:rPr>
              <w:lastRenderedPageBreak/>
              <w:t xml:space="preserve">Realización de </w:t>
            </w:r>
            <w:r w:rsidR="00E0407F" w:rsidRPr="00E0407F">
              <w:rPr>
                <w:rFonts w:ascii="Calibri" w:hAnsi="Calibri" w:cs="Arial"/>
              </w:rPr>
              <w:t xml:space="preserve"> análisis de una novela siguiendo pautas.</w:t>
            </w:r>
          </w:p>
        </w:tc>
        <w:tc>
          <w:tcPr>
            <w:tcW w:w="1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E0407F" w:rsidRDefault="00826DC1" w:rsidP="00E0407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E0407F">
              <w:rPr>
                <w:rFonts w:ascii="Calibri" w:eastAsia="Times New Roman" w:hAnsi="Calibri" w:cs="Times New Roman"/>
                <w:lang w:eastAsia="es-ES"/>
              </w:rPr>
              <w:lastRenderedPageBreak/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826DC1" w:rsidRPr="001E21DF" w:rsidTr="00230DC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103EBB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9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  PERIODO 3</w:t>
            </w:r>
          </w:p>
        </w:tc>
      </w:tr>
      <w:tr w:rsidR="000D356A" w:rsidRPr="001E21DF" w:rsidTr="00230DCB">
        <w:trPr>
          <w:tblCellSpacing w:w="0" w:type="dxa"/>
        </w:trPr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1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1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</w:t>
            </w:r>
          </w:p>
        </w:tc>
      </w:tr>
      <w:tr w:rsidR="000D356A" w:rsidRPr="001E21DF" w:rsidTr="00230DCB">
        <w:trPr>
          <w:trHeight w:val="50"/>
          <w:tblCellSpacing w:w="0" w:type="dxa"/>
        </w:trPr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1F31" w:rsidRDefault="00826DC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0D356A" w:rsidRPr="009F38B7">
              <w:rPr>
                <w:rFonts w:ascii="Arial" w:hAnsi="Arial" w:cs="Arial"/>
                <w:b/>
                <w:sz w:val="20"/>
                <w:szCs w:val="20"/>
              </w:rPr>
              <w:t>Géneros literarios (Épico, lirico y dramático)</w:t>
            </w:r>
            <w:r w:rsidR="000D356A">
              <w:rPr>
                <w:rFonts w:ascii="Calibri" w:eastAsia="Times New Roman" w:hAnsi="Calibri" w:cs="Times New Roman"/>
                <w:lang w:eastAsia="es-ES"/>
              </w:rPr>
              <w:br/>
            </w: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E71F3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Default="00826DC1" w:rsidP="000D356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  <w:p w:rsidR="00601470" w:rsidRDefault="00826DC1" w:rsidP="000D356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 </w:t>
            </w:r>
            <w:r w:rsidR="000D356A" w:rsidRPr="009F38B7">
              <w:rPr>
                <w:rFonts w:ascii="Arial" w:hAnsi="Arial" w:cs="Arial"/>
                <w:b/>
                <w:sz w:val="20"/>
                <w:szCs w:val="20"/>
              </w:rPr>
              <w:t>Medios masivos de comunicación</w:t>
            </w:r>
          </w:p>
          <w:p w:rsidR="00601470" w:rsidRDefault="00601470" w:rsidP="000D356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1470" w:rsidRDefault="00601470" w:rsidP="000D356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1470" w:rsidRDefault="00601470" w:rsidP="000D356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1470" w:rsidRDefault="00601470" w:rsidP="000D356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6DC1" w:rsidRDefault="00826DC1" w:rsidP="00E71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46C7" w:rsidRPr="001E21DF" w:rsidRDefault="006846C7" w:rsidP="00E71F3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2AE" w:rsidRPr="00E372AE" w:rsidRDefault="00E372AE" w:rsidP="00E372AE">
            <w:pPr>
              <w:pStyle w:val="Prrafodelista"/>
              <w:numPr>
                <w:ilvl w:val="0"/>
                <w:numId w:val="51"/>
              </w:numPr>
              <w:spacing w:after="0" w:line="240" w:lineRule="auto"/>
              <w:rPr>
                <w:rFonts w:ascii="Calibri" w:hAnsi="Calibri" w:cs="Arial"/>
              </w:rPr>
            </w:pPr>
            <w:r w:rsidRPr="00E372AE">
              <w:rPr>
                <w:rFonts w:ascii="Calibri" w:hAnsi="Calibri" w:cs="Arial"/>
              </w:rPr>
              <w:t>Participa activamente en obras de teatro.</w:t>
            </w:r>
          </w:p>
          <w:p w:rsidR="00E372AE" w:rsidRPr="001E21DF" w:rsidRDefault="00E372AE" w:rsidP="00E372A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71F31" w:rsidRPr="001E21DF" w:rsidRDefault="00E71F31" w:rsidP="00E71F3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71F31" w:rsidRPr="00F92CF0" w:rsidRDefault="00E71F31" w:rsidP="00E71F31">
            <w:pPr>
              <w:pStyle w:val="Prrafodelista"/>
              <w:numPr>
                <w:ilvl w:val="0"/>
                <w:numId w:val="52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F92CF0">
              <w:rPr>
                <w:rFonts w:ascii="Calibri" w:hAnsi="Calibri" w:cs="Arial"/>
              </w:rPr>
              <w:t>Valora el uso de las categorías gramaticales dentro del texto.</w:t>
            </w:r>
          </w:p>
          <w:p w:rsidR="00E372AE" w:rsidRPr="00E71F31" w:rsidRDefault="00E372AE" w:rsidP="00E372AE">
            <w:pPr>
              <w:spacing w:after="0" w:line="240" w:lineRule="auto"/>
              <w:rPr>
                <w:rFonts w:ascii="Calibri" w:hAnsi="Calibri" w:cs="Arial"/>
                <w:lang w:val="es-CO"/>
              </w:rPr>
            </w:pPr>
          </w:p>
          <w:p w:rsidR="00E71F31" w:rsidRDefault="00E71F31" w:rsidP="00E372A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71F31" w:rsidRDefault="00E71F31" w:rsidP="00E372A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903E7E" w:rsidRDefault="00903E7E" w:rsidP="00E71F31">
            <w:pPr>
              <w:spacing w:after="0" w:line="240" w:lineRule="auto"/>
              <w:rPr>
                <w:rFonts w:ascii="Calibri" w:hAnsi="Calibri" w:cs="Arial"/>
              </w:rPr>
            </w:pPr>
          </w:p>
          <w:p w:rsidR="00903E7E" w:rsidRPr="00903E7E" w:rsidRDefault="00903E7E" w:rsidP="00903E7E">
            <w:pPr>
              <w:rPr>
                <w:rFonts w:ascii="Calibri" w:hAnsi="Calibri" w:cs="Arial"/>
              </w:rPr>
            </w:pPr>
          </w:p>
          <w:p w:rsidR="00903E7E" w:rsidRPr="00903E7E" w:rsidRDefault="00903E7E" w:rsidP="00903E7E">
            <w:pPr>
              <w:rPr>
                <w:rFonts w:ascii="Calibri" w:hAnsi="Calibri" w:cs="Arial"/>
              </w:rPr>
            </w:pPr>
          </w:p>
          <w:p w:rsidR="00903E7E" w:rsidRPr="00903E7E" w:rsidRDefault="00903E7E" w:rsidP="00903E7E">
            <w:pPr>
              <w:rPr>
                <w:rFonts w:ascii="Calibri" w:hAnsi="Calibri" w:cs="Arial"/>
              </w:rPr>
            </w:pPr>
          </w:p>
          <w:p w:rsidR="00903E7E" w:rsidRPr="00903E7E" w:rsidRDefault="00903E7E" w:rsidP="00903E7E">
            <w:pPr>
              <w:rPr>
                <w:rFonts w:ascii="Calibri" w:hAnsi="Calibri" w:cs="Arial"/>
              </w:rPr>
            </w:pPr>
          </w:p>
          <w:p w:rsidR="00903E7E" w:rsidRPr="00903E7E" w:rsidRDefault="00903E7E" w:rsidP="00903E7E">
            <w:pPr>
              <w:rPr>
                <w:rFonts w:ascii="Calibri" w:hAnsi="Calibri" w:cs="Arial"/>
              </w:rPr>
            </w:pPr>
          </w:p>
          <w:p w:rsidR="00903E7E" w:rsidRPr="00903E7E" w:rsidRDefault="00903E7E" w:rsidP="00903E7E">
            <w:pPr>
              <w:rPr>
                <w:rFonts w:ascii="Calibri" w:hAnsi="Calibri" w:cs="Arial"/>
              </w:rPr>
            </w:pPr>
          </w:p>
        </w:tc>
        <w:tc>
          <w:tcPr>
            <w:tcW w:w="1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2AE" w:rsidRPr="00E372AE" w:rsidRDefault="0026160B" w:rsidP="00E372AE">
            <w:pPr>
              <w:pStyle w:val="Prrafodelista"/>
              <w:numPr>
                <w:ilvl w:val="0"/>
                <w:numId w:val="51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es-ES"/>
              </w:rPr>
              <w:t xml:space="preserve">Investigación </w:t>
            </w:r>
            <w:r>
              <w:rPr>
                <w:rFonts w:ascii="Calibri" w:hAnsi="Calibri" w:cs="Arial"/>
              </w:rPr>
              <w:t xml:space="preserve">y exposición </w:t>
            </w:r>
            <w:r w:rsidR="00E372AE" w:rsidRPr="00E372AE">
              <w:rPr>
                <w:rFonts w:ascii="Calibri" w:hAnsi="Calibri" w:cs="Arial"/>
              </w:rPr>
              <w:t xml:space="preserve"> sobre el género dramático y los autores más representativos.</w:t>
            </w:r>
          </w:p>
          <w:p w:rsidR="00E372AE" w:rsidRDefault="00E372AE" w:rsidP="00E372A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71F31" w:rsidRDefault="00E71F31" w:rsidP="00E71F31">
            <w:pPr>
              <w:pStyle w:val="Prrafodelista"/>
              <w:numPr>
                <w:ilvl w:val="0"/>
                <w:numId w:val="52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Análisis  de </w:t>
            </w:r>
            <w:r w:rsidRPr="00F92CF0">
              <w:rPr>
                <w:rFonts w:ascii="Calibri" w:hAnsi="Calibri" w:cs="Arial"/>
              </w:rPr>
              <w:t xml:space="preserve"> textos argumentativos.</w:t>
            </w:r>
          </w:p>
          <w:p w:rsidR="00E71F31" w:rsidRPr="00F92CF0" w:rsidRDefault="00E71F31" w:rsidP="00E71F31">
            <w:pPr>
              <w:pStyle w:val="Prrafodelista"/>
              <w:rPr>
                <w:rFonts w:ascii="Calibri" w:hAnsi="Calibri" w:cs="Arial"/>
              </w:rPr>
            </w:pPr>
          </w:p>
          <w:p w:rsidR="00E71F31" w:rsidRDefault="00E71F31" w:rsidP="00E71F31">
            <w:pPr>
              <w:pStyle w:val="Prrafodelista"/>
              <w:numPr>
                <w:ilvl w:val="0"/>
                <w:numId w:val="52"/>
              </w:numPr>
              <w:spacing w:after="0" w:line="240" w:lineRule="auto"/>
              <w:rPr>
                <w:rFonts w:ascii="Calibri" w:hAnsi="Calibri" w:cs="Arial"/>
              </w:rPr>
            </w:pPr>
            <w:r w:rsidRPr="00F92CF0">
              <w:rPr>
                <w:rFonts w:ascii="Calibri" w:hAnsi="Calibri" w:cs="Arial"/>
              </w:rPr>
              <w:t>Compara</w:t>
            </w:r>
            <w:r>
              <w:rPr>
                <w:rFonts w:ascii="Calibri" w:hAnsi="Calibri" w:cs="Arial"/>
              </w:rPr>
              <w:t xml:space="preserve">ción de  </w:t>
            </w:r>
            <w:r w:rsidRPr="00F92CF0">
              <w:rPr>
                <w:rFonts w:ascii="Calibri" w:hAnsi="Calibri" w:cs="Arial"/>
              </w:rPr>
              <w:t xml:space="preserve"> textos argumentativos con otros tipos de textos.</w:t>
            </w:r>
          </w:p>
          <w:p w:rsidR="00E71F31" w:rsidRPr="00E71F31" w:rsidRDefault="00E71F31" w:rsidP="00E71F31">
            <w:pPr>
              <w:pStyle w:val="Prrafodelista"/>
              <w:rPr>
                <w:rFonts w:ascii="Calibri" w:hAnsi="Calibri" w:cs="Arial"/>
              </w:rPr>
            </w:pPr>
          </w:p>
          <w:p w:rsidR="00E71F31" w:rsidRPr="00F92CF0" w:rsidRDefault="00E71F31" w:rsidP="00E71F31">
            <w:pPr>
              <w:pStyle w:val="Prrafodelista"/>
              <w:spacing w:after="0" w:line="240" w:lineRule="auto"/>
              <w:rPr>
                <w:rFonts w:ascii="Calibri" w:hAnsi="Calibri" w:cs="Arial"/>
              </w:rPr>
            </w:pPr>
          </w:p>
          <w:p w:rsidR="00E71F31" w:rsidRPr="00F92CF0" w:rsidRDefault="00E71F31" w:rsidP="00E71F31">
            <w:pPr>
              <w:pStyle w:val="Prrafodelista"/>
              <w:numPr>
                <w:ilvl w:val="0"/>
                <w:numId w:val="53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ascii="Calibri" w:hAnsi="Calibri" w:cs="Arial"/>
              </w:rPr>
              <w:t xml:space="preserve">Selección de </w:t>
            </w:r>
            <w:r w:rsidRPr="00F92CF0">
              <w:rPr>
                <w:rFonts w:ascii="Calibri" w:hAnsi="Calibri" w:cs="Arial"/>
              </w:rPr>
              <w:t>las categorías gramaticales dentro de un texto leído.</w:t>
            </w:r>
          </w:p>
          <w:p w:rsidR="00E71F31" w:rsidRPr="00E71F31" w:rsidRDefault="00E71F31" w:rsidP="00E372AE">
            <w:pPr>
              <w:spacing w:after="0" w:line="240" w:lineRule="auto"/>
              <w:rPr>
                <w:rFonts w:ascii="Calibri" w:hAnsi="Calibri" w:cs="Arial"/>
                <w:lang w:val="es-CO"/>
              </w:rPr>
            </w:pPr>
          </w:p>
          <w:p w:rsidR="00E71F31" w:rsidRPr="001E21DF" w:rsidRDefault="00E71F31" w:rsidP="00E372A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372AE" w:rsidRPr="00E372AE" w:rsidRDefault="0026160B" w:rsidP="00E372AE">
            <w:pPr>
              <w:pStyle w:val="Prrafodelista"/>
              <w:numPr>
                <w:ilvl w:val="0"/>
                <w:numId w:val="51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Reconocimiento de  la</w:t>
            </w:r>
            <w:r w:rsidR="00E372AE" w:rsidRPr="00E372AE">
              <w:rPr>
                <w:rFonts w:ascii="Calibri" w:hAnsi="Calibri" w:cs="Arial"/>
              </w:rPr>
              <w:t xml:space="preserve"> estructura</w:t>
            </w:r>
            <w:r>
              <w:rPr>
                <w:rFonts w:ascii="Calibri" w:hAnsi="Calibri" w:cs="Arial"/>
              </w:rPr>
              <w:t xml:space="preserve"> de los textos informativos.</w:t>
            </w:r>
          </w:p>
          <w:p w:rsidR="00E372AE" w:rsidRDefault="00E372AE" w:rsidP="00E372A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71F31" w:rsidRDefault="00E71F31" w:rsidP="00E71F31">
            <w:pPr>
              <w:pStyle w:val="Prrafodelista"/>
              <w:numPr>
                <w:ilvl w:val="0"/>
                <w:numId w:val="52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Análisis  de </w:t>
            </w:r>
            <w:r w:rsidRPr="00F92CF0">
              <w:rPr>
                <w:rFonts w:ascii="Calibri" w:hAnsi="Calibri" w:cs="Arial"/>
              </w:rPr>
              <w:t xml:space="preserve"> textos argumentativos.</w:t>
            </w:r>
          </w:p>
          <w:p w:rsidR="000D356A" w:rsidRPr="001E21DF" w:rsidRDefault="000D356A" w:rsidP="00E372A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E71F31" w:rsidRPr="00E71F31" w:rsidRDefault="00601470" w:rsidP="00E71F31">
            <w:pPr>
              <w:pStyle w:val="Prrafodelista"/>
              <w:numPr>
                <w:ilvl w:val="0"/>
                <w:numId w:val="51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ascii="Calibri" w:hAnsi="Calibri" w:cs="Arial"/>
              </w:rPr>
              <w:t>Producción</w:t>
            </w:r>
            <w:r w:rsidR="0026160B">
              <w:rPr>
                <w:rFonts w:ascii="Calibri" w:hAnsi="Calibri" w:cs="Arial"/>
              </w:rPr>
              <w:t xml:space="preserve">  de </w:t>
            </w:r>
            <w:r w:rsidR="00E372AE" w:rsidRPr="00E372AE">
              <w:rPr>
                <w:rFonts w:ascii="Calibri" w:hAnsi="Calibri" w:cs="Arial"/>
              </w:rPr>
              <w:t xml:space="preserve"> textos liricos cortos</w:t>
            </w:r>
            <w:r w:rsidR="0026160B">
              <w:rPr>
                <w:rFonts w:ascii="Calibri" w:hAnsi="Calibri" w:cs="Arial"/>
              </w:rPr>
              <w:t>.</w:t>
            </w:r>
          </w:p>
        </w:tc>
        <w:tc>
          <w:tcPr>
            <w:tcW w:w="1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850BC0" w:rsidRDefault="00826DC1" w:rsidP="00850BC0">
            <w:pPr>
              <w:pStyle w:val="Prrafodelista"/>
              <w:numPr>
                <w:ilvl w:val="0"/>
                <w:numId w:val="51"/>
              </w:num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850BC0">
              <w:rPr>
                <w:rFonts w:ascii="Calibri" w:eastAsia="Times New Roman" w:hAnsi="Calibri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826DC1" w:rsidRPr="001E21DF" w:rsidTr="00230DC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103EBB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9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  PERIODO 4</w:t>
            </w:r>
          </w:p>
        </w:tc>
      </w:tr>
      <w:tr w:rsidR="000D356A" w:rsidRPr="001E21DF" w:rsidTr="00230DCB">
        <w:trPr>
          <w:tblCellSpacing w:w="0" w:type="dxa"/>
        </w:trPr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1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1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ACTITUDINAL</w:t>
            </w:r>
          </w:p>
        </w:tc>
      </w:tr>
      <w:tr w:rsidR="000D356A" w:rsidRPr="001E21DF" w:rsidTr="00230DCB">
        <w:trPr>
          <w:tblCellSpacing w:w="0" w:type="dxa"/>
        </w:trPr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E71F31" w:rsidRPr="009F38B7">
              <w:rPr>
                <w:rFonts w:ascii="Arial" w:hAnsi="Arial" w:cs="Arial"/>
                <w:b/>
                <w:sz w:val="20"/>
                <w:szCs w:val="20"/>
              </w:rPr>
              <w:t>Los signos de puntuación.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1F31" w:rsidRPr="00E372AE" w:rsidRDefault="00E71F31" w:rsidP="00E71F31">
            <w:pPr>
              <w:pStyle w:val="Prrafodelista"/>
              <w:numPr>
                <w:ilvl w:val="0"/>
                <w:numId w:val="51"/>
              </w:numPr>
              <w:spacing w:after="0" w:line="240" w:lineRule="auto"/>
              <w:rPr>
                <w:rFonts w:ascii="Calibri" w:hAnsi="Calibri" w:cs="Arial"/>
              </w:rPr>
            </w:pPr>
            <w:r w:rsidRPr="00E372AE">
              <w:rPr>
                <w:rFonts w:ascii="Calibri" w:hAnsi="Calibri" w:cs="Arial"/>
              </w:rPr>
              <w:t>Aporta correcciones a los textos de los compañeros.</w:t>
            </w:r>
          </w:p>
          <w:p w:rsidR="00826DC1" w:rsidRDefault="00826DC1" w:rsidP="00E71F31">
            <w:pPr>
              <w:pStyle w:val="Prrafodelista"/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E71F31" w:rsidRPr="00E372AE" w:rsidRDefault="00E71F31" w:rsidP="00E71F31">
            <w:pPr>
              <w:pStyle w:val="Prrafodelista"/>
              <w:numPr>
                <w:ilvl w:val="0"/>
                <w:numId w:val="51"/>
              </w:numPr>
              <w:spacing w:after="0" w:line="240" w:lineRule="auto"/>
              <w:rPr>
                <w:rFonts w:ascii="Calibri" w:hAnsi="Calibri" w:cs="Arial"/>
              </w:rPr>
            </w:pPr>
            <w:r w:rsidRPr="00E372AE">
              <w:rPr>
                <w:rFonts w:ascii="Calibri" w:hAnsi="Calibri" w:cs="Arial"/>
              </w:rPr>
              <w:t>Asume una postura crítica, de los textos informativos leídos.</w:t>
            </w:r>
          </w:p>
          <w:p w:rsidR="008B7C06" w:rsidRPr="001E21DF" w:rsidRDefault="008B7C06" w:rsidP="008B7C06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F92CF0" w:rsidRDefault="00F92CF0" w:rsidP="00E71F31">
            <w:pPr>
              <w:pStyle w:val="Prrafodelista"/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F92CF0">
              <w:rPr>
                <w:rFonts w:ascii="Calibri" w:hAnsi="Calibri" w:cs="Arial"/>
              </w:rPr>
              <w:t>.</w:t>
            </w:r>
          </w:p>
          <w:p w:rsidR="00F92CF0" w:rsidRDefault="00F92CF0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F92CF0" w:rsidRPr="001E21DF" w:rsidRDefault="00F92CF0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B7C06" w:rsidRPr="001E21DF" w:rsidRDefault="008B7C06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5F" w:rsidRPr="001E21DF" w:rsidRDefault="0050355F" w:rsidP="0050355F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50355F" w:rsidRPr="001E21DF" w:rsidRDefault="0050355F" w:rsidP="0050355F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26DC1" w:rsidRPr="001E21DF" w:rsidRDefault="0050355F" w:rsidP="0050355F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*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t xml:space="preserve"> Manifiesta respeto, autonomía, disposición para la escucha y  el trabajo  armonioso  en clase y responsabilidad  en la construcción de su proyecto de vida. </w:t>
            </w:r>
          </w:p>
        </w:tc>
      </w:tr>
    </w:tbl>
    <w:p w:rsidR="00F92CF0" w:rsidRPr="001E21DF" w:rsidRDefault="00826DC1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  <w:r w:rsidRPr="001E21DF">
        <w:rPr>
          <w:rFonts w:ascii="Calibri" w:eastAsia="Times New Roman" w:hAnsi="Calibri" w:cs="Times New Roman"/>
          <w:lang w:eastAsia="es-ES"/>
        </w:rPr>
        <w:br/>
      </w:r>
    </w:p>
    <w:p w:rsidR="00826DC1" w:rsidRDefault="00826DC1" w:rsidP="001E21DF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INDICADORES DE DESEMPEÑO </w:t>
      </w:r>
      <w:r w:rsidRPr="001E21DF">
        <w:rPr>
          <w:rFonts w:ascii="Calibri" w:eastAsia="Times New Roman" w:hAnsi="Calibri" w:cs="Times New Roman"/>
          <w:sz w:val="32"/>
          <w:szCs w:val="32"/>
          <w:lang w:eastAsia="es-ES"/>
        </w:rPr>
        <w:t> </w:t>
      </w: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GRADO </w:t>
      </w:r>
      <w:r w:rsidR="00493596"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 xml:space="preserve"> OCTAVO</w:t>
      </w:r>
    </w:p>
    <w:p w:rsidR="006846C7" w:rsidRPr="001E21DF" w:rsidRDefault="006846C7" w:rsidP="001E21DF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6"/>
        <w:gridCol w:w="2931"/>
        <w:gridCol w:w="3297"/>
        <w:gridCol w:w="4554"/>
      </w:tblGrid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bookmarkStart w:id="12" w:name="0.1_table0D"/>
            <w:bookmarkEnd w:id="12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A15340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8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  PERIODO 1</w:t>
            </w:r>
          </w:p>
        </w:tc>
      </w:tr>
      <w:tr w:rsidR="00CB0475" w:rsidRPr="001E21DF" w:rsidTr="00230DCB">
        <w:trPr>
          <w:trHeight w:val="210"/>
          <w:tblCellSpacing w:w="0" w:type="dxa"/>
          <w:jc w:val="center"/>
        </w:trPr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A77756" w:rsidRPr="001E21DF" w:rsidTr="00230DCB">
        <w:trPr>
          <w:trHeight w:val="960"/>
          <w:tblCellSpacing w:w="0" w:type="dxa"/>
          <w:jc w:val="center"/>
        </w:trPr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Default="00826DC1" w:rsidP="0085254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 xml:space="preserve">Presenta dificultad </w:t>
            </w:r>
            <w:r w:rsidR="005F43EE"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 xml:space="preserve">en </w:t>
            </w:r>
            <w:r w:rsidR="005F43EE" w:rsidRPr="001E21DF">
              <w:rPr>
                <w:rFonts w:ascii="Calibri" w:eastAsia="Times New Roman" w:hAnsi="Calibri" w:cs="Times New Roman"/>
                <w:color w:val="FF0000"/>
                <w:u w:val="single"/>
                <w:lang w:eastAsia="es-ES"/>
              </w:rPr>
              <w:t xml:space="preserve"> </w:t>
            </w:r>
            <w:r w:rsidR="005F43EE"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utilizar  y comprende estrategias descriptivas para argumentar sus ideas</w:t>
            </w:r>
            <w:r w:rsidR="005F43EE" w:rsidRPr="00852543">
              <w:rPr>
                <w:rFonts w:ascii="Calibri" w:eastAsia="Times New Roman" w:hAnsi="Calibri" w:cs="Times New Roman"/>
                <w:u w:val="single"/>
                <w:lang w:eastAsia="es-ES"/>
              </w:rPr>
              <w:t xml:space="preserve">, valorando y respetando las normas básicas de la comunicación </w:t>
            </w:r>
            <w:r w:rsidRPr="00852543">
              <w:rPr>
                <w:rFonts w:ascii="Calibri" w:eastAsia="Times New Roman" w:hAnsi="Calibri" w:cs="Times New Roman"/>
                <w:u w:val="single"/>
                <w:lang w:eastAsia="es-ES"/>
              </w:rPr>
              <w:t>le falta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  </w:t>
            </w:r>
          </w:p>
          <w:p w:rsidR="00852543" w:rsidRDefault="00852543" w:rsidP="0085254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52543" w:rsidRDefault="00852543" w:rsidP="0085254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52543" w:rsidRDefault="00852543" w:rsidP="0085254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852543" w:rsidRPr="001E21DF" w:rsidRDefault="00852543" w:rsidP="0085254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5254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Identifica</w:t>
            </w:r>
            <w:r w:rsidRPr="001E21DF">
              <w:rPr>
                <w:rFonts w:ascii="Calibri" w:eastAsia="Times New Roman" w:hAnsi="Calibri" w:cs="Times New Roman"/>
                <w:color w:val="FF0000"/>
                <w:lang w:eastAsia="es-ES"/>
              </w:rPr>
              <w:t xml:space="preserve">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con un nivel mínimo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  <w:r w:rsidR="005F43EE" w:rsidRPr="001E21DF">
              <w:rPr>
                <w:rFonts w:ascii="Calibri" w:eastAsia="Times New Roman" w:hAnsi="Calibri" w:cs="Times New Roman"/>
                <w:lang w:eastAsia="es-ES"/>
              </w:rPr>
              <w:t>estrategias descriptivas y explicativas para argumentar sus ideas</w:t>
            </w:r>
            <w:r w:rsidR="00852543">
              <w:rPr>
                <w:rFonts w:ascii="Calibri" w:eastAsia="Times New Roman" w:hAnsi="Calibri" w:cs="Times New Roman"/>
                <w:lang w:eastAsia="es-ES"/>
              </w:rPr>
              <w:t>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D35" w:rsidRPr="001E21DF" w:rsidRDefault="00826DC1" w:rsidP="00FE70AA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FE70AA" w:rsidP="0085254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Aplica de forma adecuada estrategias descriptivas y explicativas para argumentar sus ideas, valorando  las normas básicas de la comunicación y las emplea tanto en la producción escrita como en el discurso oral</w:t>
            </w:r>
            <w:r w:rsidR="00852543">
              <w:rPr>
                <w:rFonts w:ascii="Calibri" w:eastAsia="Times New Roman" w:hAnsi="Calibri" w:cs="Times New Roman"/>
                <w:lang w:eastAsia="es-ES"/>
              </w:rPr>
              <w:t>.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5254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B7633D" w:rsidRPr="001E21DF">
              <w:rPr>
                <w:rFonts w:ascii="Calibri" w:eastAsia="Times New Roman" w:hAnsi="Calibri" w:cs="Times New Roman"/>
                <w:lang w:eastAsia="es-ES"/>
              </w:rPr>
              <w:t xml:space="preserve">Utiliza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de manera destacada</w:t>
            </w:r>
            <w:r w:rsidR="00B7633D" w:rsidRPr="001E21DF">
              <w:rPr>
                <w:rFonts w:ascii="Calibri" w:eastAsia="Times New Roman" w:hAnsi="Calibri" w:cs="Times New Roman"/>
                <w:lang w:eastAsia="es-ES"/>
              </w:rPr>
              <w:t xml:space="preserve"> estrategias,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  <w:r w:rsidR="00A77756" w:rsidRPr="001E21DF">
              <w:rPr>
                <w:rFonts w:ascii="Calibri" w:eastAsia="Times New Roman" w:hAnsi="Calibri" w:cs="Times New Roman"/>
                <w:lang w:eastAsia="es-ES"/>
              </w:rPr>
              <w:t>descriptivas y explicativas para argumentar sus ideas</w:t>
            </w:r>
            <w:r w:rsidR="00A77756" w:rsidRPr="001E21DF">
              <w:rPr>
                <w:rFonts w:ascii="Calibri" w:eastAsia="Times New Roman" w:hAnsi="Calibri" w:cs="Times New Roman"/>
                <w:color w:val="FF0000"/>
                <w:lang w:eastAsia="es-ES"/>
              </w:rPr>
              <w:t>,</w:t>
            </w:r>
            <w:r w:rsidR="00A77756" w:rsidRPr="001E21DF">
              <w:rPr>
                <w:rFonts w:ascii="Calibri" w:eastAsia="Times New Roman" w:hAnsi="Calibri" w:cs="Times New Roman"/>
                <w:lang w:eastAsia="es-ES"/>
              </w:rPr>
              <w:t xml:space="preserve"> valorando  las normas básicas de la comunicación y las emplea tanto en la producción escrita como en el discurso oral;</w:t>
            </w:r>
            <w:r w:rsidR="00A77756" w:rsidRPr="001E21DF">
              <w:rPr>
                <w:rFonts w:ascii="Calibri" w:eastAsia="Times New Roman" w:hAnsi="Calibri" w:cs="Times New Roman"/>
                <w:color w:val="FF0000"/>
                <w:lang w:eastAsia="es-ES"/>
              </w:rPr>
              <w:t xml:space="preserve"> 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    </w:t>
            </w:r>
            <w:bookmarkStart w:id="13" w:name="0.1_table0E"/>
            <w:bookmarkEnd w:id="13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D52700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8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 PERIODO 2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26DC1" w:rsidRPr="001E21DF" w:rsidTr="00230DCB">
        <w:trPr>
          <w:trHeight w:val="960"/>
          <w:tblCellSpacing w:w="0" w:type="dxa"/>
          <w:jc w:val="center"/>
        </w:trPr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CB0475" w:rsidRPr="001E21DF">
              <w:rPr>
                <w:rFonts w:ascii="Calibri" w:hAnsi="Calibri" w:cs="Arial"/>
              </w:rPr>
              <w:t>Se le dificulta construir  una primera versión de un texto explicativo atendiendo a los requerimientos estructurales, conceptuales y lingüísticos.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CB0475" w:rsidRPr="001E21DF">
              <w:rPr>
                <w:rFonts w:ascii="Calibri" w:hAnsi="Calibri" w:cs="Arial"/>
              </w:rPr>
              <w:t>Elaboro  con un nivel mínimo una primera versión de un texto explicativo atendiendo mínimamente  a los requerimientos estructurales, conceptuales y lingüísticos.</w:t>
            </w:r>
          </w:p>
          <w:p w:rsidR="00CB0475" w:rsidRPr="001E21DF" w:rsidRDefault="00CB0475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CB0475" w:rsidRPr="001E21DF">
              <w:rPr>
                <w:rFonts w:ascii="Calibri" w:hAnsi="Calibri" w:cs="Arial"/>
              </w:rPr>
              <w:t>Construye de manera adecuada una primera versión de un texto explicativo atendiendo a los requerimientos estructurales, conceptuales y lingüísticos para luego socializarlo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CB0475" w:rsidRPr="001E21DF">
              <w:rPr>
                <w:rFonts w:ascii="Calibri" w:hAnsi="Calibri" w:cs="Arial"/>
              </w:rPr>
              <w:t>Investiga fuentes adecuadas y diversas para elaborara una primera versión de un texto explicativo atendiendo a los requerimientos estructurales, conceptuales y lingüísticos para luego compartir su contenido con los compañeros.</w:t>
            </w:r>
          </w:p>
        </w:tc>
      </w:tr>
    </w:tbl>
    <w:p w:rsidR="00826DC1" w:rsidRPr="001E21DF" w:rsidRDefault="00826DC1" w:rsidP="00826DC1">
      <w:pPr>
        <w:spacing w:after="12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  <w:bookmarkStart w:id="14" w:name="0.1_table0F"/>
      <w:bookmarkEnd w:id="14"/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6"/>
        <w:gridCol w:w="3033"/>
        <w:gridCol w:w="3569"/>
        <w:gridCol w:w="3460"/>
      </w:tblGrid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FC29F7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8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 -   PERIODO 3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B57882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B57882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                                                                 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26DC1" w:rsidRPr="001E21DF" w:rsidTr="00230DCB">
        <w:trPr>
          <w:trHeight w:val="96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3B288A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Se le dificulta identificar rasgos culturales y sociales en diversas manifestaciones del lenguaje no verbal: música, pintura, escultura, arquitectura, mapas y tatuajes, entre otro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C7" w:rsidRDefault="003B288A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Identifica   mínimamente rasgos culturales y sociales en diversas manifestaciones del lenguaje no verbal: música, pintura, escultura, arquitectura,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hAnsi="Calibri" w:cs="Arial"/>
              </w:rPr>
              <w:t>mapas y tatuajes, entre otros.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="00826DC1"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Pr="001E21DF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3B288A" w:rsidRPr="001E21DF">
              <w:rPr>
                <w:rFonts w:ascii="Calibri" w:hAnsi="Calibri" w:cs="Arial"/>
              </w:rPr>
              <w:t>Comprende en forma adecuada rasgos culturales y sociales en diversas manifestaciones del lenguaje no verbal: música, pintura, escultura, arquitectura, mapas y tatuajes, entre otros.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FC29F7" w:rsidRPr="001E21DF">
              <w:rPr>
                <w:rFonts w:ascii="Calibri" w:eastAsia="Times New Roman" w:hAnsi="Calibri" w:cs="Times New Roman"/>
                <w:lang w:eastAsia="es-ES"/>
              </w:rPr>
              <w:t>I</w:t>
            </w:r>
            <w:r w:rsidR="00FC29F7" w:rsidRPr="001E21DF">
              <w:rPr>
                <w:rFonts w:ascii="Calibri" w:hAnsi="Calibri" w:cs="Arial"/>
              </w:rPr>
              <w:t>dentifica y analiza  de forma óptima  rasgos culturales y sociales en diversas manifestaciones del lenguaje no verbal: música, pintura, escultura, arquitectura, mapas y tatuajes, entre otros.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bookmarkStart w:id="15" w:name="0.1_table10"/>
            <w:bookmarkEnd w:id="15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3B288A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8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- PERIODO 4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26DC1" w:rsidRPr="001E21DF" w:rsidTr="00230DCB">
        <w:trPr>
          <w:trHeight w:val="96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93651F" w:rsidP="00826DC1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Se le dificulta identificar las reglas sintácticas,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semánticas y pragmáticas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para la producción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de un texto.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93651F" w:rsidP="00826DC1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Identifica mínimamente reglas sintácticas,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semánticas y pragmáticas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para la producción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de un texto,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93651F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Practica el uso reglas sintácticas,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semánticas y pragmáticas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para la producción</w:t>
            </w:r>
            <w:r w:rsidRPr="001E21DF">
              <w:rPr>
                <w:rFonts w:ascii="Calibri" w:hAnsi="Calibri" w:cs="Arial"/>
                <w:i/>
              </w:rPr>
              <w:t xml:space="preserve"> </w:t>
            </w:r>
            <w:r w:rsidRPr="001E21DF">
              <w:rPr>
                <w:rFonts w:ascii="Calibri" w:hAnsi="Calibri" w:cs="Arial"/>
              </w:rPr>
              <w:t>de un texto, con el fin de compartirlo con sus compañeros.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51F" w:rsidRPr="001E21DF" w:rsidRDefault="00826DC1" w:rsidP="0093651F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93651F" w:rsidRPr="001E21DF">
              <w:rPr>
                <w:rFonts w:ascii="Calibri" w:hAnsi="Calibri" w:cs="Arial"/>
              </w:rPr>
              <w:t xml:space="preserve">Utiliza de manera </w:t>
            </w:r>
            <w:proofErr w:type="gramStart"/>
            <w:r w:rsidR="0093651F" w:rsidRPr="001E21DF">
              <w:rPr>
                <w:rFonts w:ascii="Calibri" w:hAnsi="Calibri" w:cs="Arial"/>
              </w:rPr>
              <w:t>optima</w:t>
            </w:r>
            <w:proofErr w:type="gramEnd"/>
            <w:r w:rsidR="0093651F" w:rsidRPr="001E21DF">
              <w:rPr>
                <w:rFonts w:ascii="Calibri" w:hAnsi="Calibri" w:cs="Arial"/>
              </w:rPr>
              <w:t xml:space="preserve"> las reglas sintácticas semánticas y pragmáticas para la producción de un texto con el fin de compartirlo con sus compañeros.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</w:tbl>
    <w:p w:rsidR="004A1C8B" w:rsidRDefault="00826DC1" w:rsidP="004A1C8B">
      <w:pPr>
        <w:spacing w:after="0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br/>
      </w:r>
    </w:p>
    <w:p w:rsidR="00826DC1" w:rsidRPr="004A1C8B" w:rsidRDefault="00826DC1" w:rsidP="004A1C8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 w:themeColor="text1"/>
          <w:sz w:val="32"/>
          <w:szCs w:val="32"/>
          <w:lang w:eastAsia="es-ES"/>
        </w:rPr>
      </w:pPr>
      <w:r w:rsidRPr="004A1C8B">
        <w:rPr>
          <w:rFonts w:ascii="Calibri" w:eastAsia="Times New Roman" w:hAnsi="Calibri" w:cs="Times New Roman"/>
          <w:sz w:val="32"/>
          <w:szCs w:val="32"/>
          <w:lang w:eastAsia="es-ES"/>
        </w:rPr>
        <w:t>      </w:t>
      </w:r>
      <w:r w:rsidRPr="004A1C8B">
        <w:rPr>
          <w:rFonts w:ascii="Calibri" w:eastAsia="Times New Roman" w:hAnsi="Calibri" w:cs="Times New Roman"/>
          <w:b/>
          <w:bCs/>
          <w:color w:val="000000" w:themeColor="text1"/>
          <w:sz w:val="32"/>
          <w:szCs w:val="32"/>
          <w:lang w:eastAsia="es-ES"/>
        </w:rPr>
        <w:t xml:space="preserve">GRADO </w:t>
      </w:r>
      <w:r w:rsidR="000F0009" w:rsidRPr="004A1C8B">
        <w:rPr>
          <w:rFonts w:ascii="Calibri" w:eastAsia="Times New Roman" w:hAnsi="Calibri" w:cs="Times New Roman"/>
          <w:b/>
          <w:bCs/>
          <w:color w:val="000000" w:themeColor="text1"/>
          <w:sz w:val="32"/>
          <w:szCs w:val="32"/>
          <w:lang w:eastAsia="es-ES"/>
        </w:rPr>
        <w:t>NOVENO</w:t>
      </w:r>
    </w:p>
    <w:p w:rsidR="00850BC0" w:rsidRPr="001E21DF" w:rsidRDefault="00850BC0" w:rsidP="002E52FE">
      <w:pPr>
        <w:spacing w:after="0" w:line="240" w:lineRule="auto"/>
        <w:jc w:val="center"/>
        <w:rPr>
          <w:rFonts w:ascii="Calibri" w:eastAsia="Times New Roman" w:hAnsi="Calibri" w:cs="Times New Roman"/>
          <w:color w:val="000000" w:themeColor="text1"/>
          <w:lang w:eastAsia="es-ES"/>
        </w:rPr>
      </w:pPr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6"/>
        <w:gridCol w:w="3033"/>
        <w:gridCol w:w="3569"/>
        <w:gridCol w:w="3460"/>
      </w:tblGrid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011614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bookmarkStart w:id="16" w:name="0.1_table11"/>
            <w:bookmarkEnd w:id="16"/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0F0009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9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PERIODO 1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26DC1" w:rsidRPr="001E21DF" w:rsidTr="00230DCB">
        <w:trPr>
          <w:trHeight w:val="96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18581A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Se le dificulta elaborar hipótesis partiendo de lecturas de diferentes textos, a partir de la revisión de sus características como: forma de presentación, títulos, graficación y manejo de la lengua: marcas textuales, organización sintáctica, uso de deícticos, entre otra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581A" w:rsidRPr="001E21DF" w:rsidRDefault="0018581A" w:rsidP="0018581A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Construye pequeñas hipótesis partiendo de lecturas de diferentes textos, a partir de la revisión de sus características como: forma de presentación, títulos, graficación y manejo de la lengua: marcas textuales, organización sintáctica, uso de deícticos, entre otras </w:t>
            </w:r>
          </w:p>
          <w:p w:rsidR="00826DC1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  <w:p w:rsidR="004A1C8B" w:rsidRPr="001E21DF" w:rsidRDefault="004A1C8B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0B0053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Elabora hipótesis adecuadas partiendo de lecturas de diferentes textos, a partir de la revisión de sus características como: forma de presentación, títulos, graficación y manejo de la lengua: marcas textuales, organización sintáctica, uso de deícticos, entre otras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63E3" w:rsidRPr="001E21DF" w:rsidRDefault="00826DC1" w:rsidP="008563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="008563E3" w:rsidRPr="001E21DF">
              <w:rPr>
                <w:rFonts w:ascii="Calibri" w:hAnsi="Calibri" w:cs="Arial"/>
              </w:rPr>
              <w:t>Analiza de forma optima diferentes textos y con base en ellos crea hipótesis de lectura de diferentes textos, a partir de la revisión de sus características como: forma de presentación, títulos, graficación y manejo de la lengua: marcas textuales, organización sintáctica, uso de deícticos, entre otras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bookmarkStart w:id="17" w:name="0.1_table12"/>
            <w:bookmarkEnd w:id="17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970607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9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PERIODO 2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26DC1" w:rsidRPr="001E21DF" w:rsidTr="00230DCB">
        <w:trPr>
          <w:trHeight w:val="96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2E52FE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Se le dificulta establecer relaciones entre obras literarias latinoamericanas procedentes de fuentes escritas y orale</w:t>
            </w:r>
            <w:r w:rsidR="0002522A" w:rsidRPr="001E21DF">
              <w:rPr>
                <w:rFonts w:ascii="Calibri" w:hAnsi="Calibri" w:cs="Arial"/>
              </w:rPr>
              <w:t>s.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2E52FE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Establece relaciones adecuadas entre obras latinoamericanas procedentes de fuentes escritas y orales.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2E52FE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Establece relaciones adecuadas entre obras latinoamericanas procedentes de fuentes escritas y orales.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2FE" w:rsidRPr="001E21DF" w:rsidRDefault="002E52FE" w:rsidP="002E52FE">
            <w:pPr>
              <w:spacing w:after="0" w:line="240" w:lineRule="auto"/>
              <w:rPr>
                <w:rFonts w:ascii="Calibri" w:hAnsi="Calibri" w:cs="Arial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E</w:t>
            </w:r>
            <w:r w:rsidRPr="001E21DF">
              <w:rPr>
                <w:rFonts w:ascii="Calibri" w:hAnsi="Calibri" w:cs="Arial"/>
              </w:rPr>
              <w:t xml:space="preserve">stablece relaciones optimas y acertadas entre obras literarias latinoamericanas procedentes de fuentes escritas y orales </w:t>
            </w:r>
          </w:p>
          <w:p w:rsidR="002E52FE" w:rsidRPr="001E21DF" w:rsidRDefault="002E52FE" w:rsidP="002E52FE">
            <w:pPr>
              <w:spacing w:after="0" w:line="240" w:lineRule="auto"/>
              <w:rPr>
                <w:rFonts w:ascii="Calibri" w:hAnsi="Calibri" w:cs="Arial"/>
              </w:rPr>
            </w:pP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bookmarkStart w:id="18" w:name="0.1_table13"/>
            <w:bookmarkEnd w:id="18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970607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9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°  </w:t>
            </w:r>
            <w:r w:rsidRPr="004A1C8B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s-ES"/>
              </w:rPr>
              <w:t>PERIODO 3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26DC1" w:rsidRPr="001E21DF" w:rsidTr="00230DCB">
        <w:trPr>
          <w:trHeight w:val="96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284B90" w:rsidP="00284B90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 xml:space="preserve">Se le dificulta </w:t>
            </w:r>
            <w:r w:rsidRPr="001E21DF">
              <w:rPr>
                <w:rFonts w:ascii="Calibri" w:hAnsi="Calibri" w:cs="Arial"/>
                <w:b/>
                <w:i/>
              </w:rPr>
              <w:t>I</w:t>
            </w:r>
            <w:r w:rsidRPr="001E21DF">
              <w:rPr>
                <w:rFonts w:ascii="Calibri" w:hAnsi="Calibri" w:cs="Arial"/>
                <w:i/>
              </w:rPr>
              <w:t xml:space="preserve">nterpretar </w:t>
            </w:r>
            <w:r w:rsidRPr="001E21DF">
              <w:rPr>
                <w:rFonts w:ascii="Calibri" w:hAnsi="Calibri" w:cs="Arial"/>
              </w:rPr>
              <w:t>elementos políticos, culturales e ideológicos que están presentes en la información que difunden los medios masivos y adoptar una posición crítica frente a ellos.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B90" w:rsidRPr="001E21DF" w:rsidRDefault="00284B90" w:rsidP="00284B90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Identifica  e interpreta de manera ínfima  los elementos políticos, culturales e ideológicos que están presentes en la información que difunden los medios masivos y adopta una posición crítica frente a ellos.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B90" w:rsidRPr="001E21DF" w:rsidRDefault="00284B90" w:rsidP="00284B90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Comprende e interpreta en forma adecuada  los elementos políticos, culturales e ideológicos que están presentes en la información que difunden los medios masivos y adopto una posición crítica frente a ellos.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B90" w:rsidRPr="001E21DF" w:rsidRDefault="00284B90" w:rsidP="00284B90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1E21DF">
              <w:rPr>
                <w:rFonts w:ascii="Calibri" w:hAnsi="Calibri" w:cs="Arial"/>
              </w:rPr>
              <w:t>Interpreta y analiza de manera excelente los elementos políticos, culturales e ideológicos que están presentes en la información que difunden los medios masivos y adopto una posición crítica frente a ellos.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bookmarkStart w:id="19" w:name="0.1_table14"/>
            <w:bookmarkEnd w:id="19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970607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9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°  PERIODO 4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26DC1" w:rsidRPr="001E21DF" w:rsidTr="00230DCB">
        <w:trPr>
          <w:trHeight w:val="960"/>
          <w:tblCellSpacing w:w="0" w:type="dxa"/>
          <w:jc w:val="center"/>
        </w:trPr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025A06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 xml:space="preserve">Se le dificulta </w:t>
            </w:r>
            <w:r w:rsidRPr="001E21DF">
              <w:rPr>
                <w:rFonts w:ascii="Calibri" w:hAnsi="Calibri" w:cs="Arial"/>
                <w:i/>
              </w:rPr>
              <w:t>diseñar</w:t>
            </w:r>
            <w:r w:rsidRPr="001E21DF">
              <w:rPr>
                <w:rFonts w:ascii="Calibri" w:hAnsi="Calibri" w:cs="Arial"/>
              </w:rPr>
              <w:t xml:space="preserve"> un plan textual para la presentación de sus ideas, pensamientos y saberes en los contextos en que así lo requiera.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025A06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Reconoce de forma somera y diseña un plan textual básico para  presentar sus ideas, pensamientos y saberes en los contextos en que así lo requiera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3D54A3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Define y diseña de forma adecuada un plan textual para presentar sus ideas, pensamientos y saberes en los contextos en que así lo requiera.</w:t>
            </w:r>
          </w:p>
        </w:tc>
        <w:tc>
          <w:tcPr>
            <w:tcW w:w="1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3D54A3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hAnsi="Calibri" w:cs="Arial"/>
              </w:rPr>
              <w:t>Diseña y expone un excelente plan textual para presentar sus ideas, pensamientos y saberes en los contextos en que así lo requiera.</w:t>
            </w:r>
          </w:p>
        </w:tc>
      </w:tr>
    </w:tbl>
    <w:p w:rsidR="001433AF" w:rsidRPr="001E21DF" w:rsidRDefault="00826DC1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</w:p>
    <w:p w:rsidR="00826DC1" w:rsidRPr="001E21DF" w:rsidRDefault="00826DC1" w:rsidP="00826DC1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lastRenderedPageBreak/>
        <w:t>PLANES DE APOYO PARA  TODOS LOS PERIODOS</w:t>
      </w:r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07"/>
        <w:gridCol w:w="2961"/>
        <w:gridCol w:w="3580"/>
      </w:tblGrid>
      <w:tr w:rsidR="00826DC1" w:rsidRPr="001E21DF" w:rsidTr="00230DCB">
        <w:trPr>
          <w:trHeight w:val="195"/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195" w:lineRule="atLeast"/>
              <w:rPr>
                <w:rFonts w:ascii="Calibri" w:eastAsia="Times New Roman" w:hAnsi="Calibri" w:cs="Times New Roman"/>
                <w:lang w:eastAsia="es-ES"/>
              </w:rPr>
            </w:pPr>
            <w:bookmarkStart w:id="20" w:name="0.1_table15"/>
            <w:bookmarkEnd w:id="20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="00B149EB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GRADO 8°</w:t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   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1433AF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PLAN DE </w:t>
            </w:r>
            <w:r w:rsidR="00826DC1"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 xml:space="preserve">RECUPERACIÓN                                                                               </w:t>
            </w:r>
          </w:p>
        </w:tc>
        <w:tc>
          <w:tcPr>
            <w:tcW w:w="1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PLAN DE NIVELACIÓN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826DC1" w:rsidRPr="001E21DF" w:rsidRDefault="00826DC1" w:rsidP="00826DC1">
            <w:pPr>
              <w:spacing w:after="0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PLAN DE PROFUNDIZACIÓN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4A1C8B">
            <w:p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Redacción de un acta de compromisos para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el mejoramiento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en el desempeño </w:t>
            </w:r>
            <w:proofErr w:type="spellStart"/>
            <w:r w:rsidRPr="001E21DF">
              <w:rPr>
                <w:rFonts w:ascii="Calibri" w:eastAsia="Times New Roman" w:hAnsi="Calibri" w:cs="Times New Roman"/>
                <w:lang w:eastAsia="es-ES"/>
              </w:rPr>
              <w:t>actitudinal</w:t>
            </w:r>
            <w:proofErr w:type="spellEnd"/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y procedimental. </w:t>
            </w:r>
          </w:p>
        </w:tc>
        <w:tc>
          <w:tcPr>
            <w:tcW w:w="1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4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Redacción de un acta de compromisos para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el adecuado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desempeño </w:t>
            </w:r>
            <w:proofErr w:type="spellStart"/>
            <w:r w:rsidRPr="001E21DF">
              <w:rPr>
                <w:rFonts w:ascii="Calibri" w:eastAsia="Times New Roman" w:hAnsi="Calibri" w:cs="Times New Roman"/>
                <w:lang w:eastAsia="es-ES"/>
              </w:rPr>
              <w:t>actitudinal</w:t>
            </w:r>
            <w:proofErr w:type="spellEnd"/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y procedimental. 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5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Elaboración  y exposición de un proyecto; Plegable, Afiche, Postal, Cartelera, entre otros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usando los temas  tratados en  el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6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Creación de un juego didáctico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 xml:space="preserve">acerca de los temas  tratados en  respectivo periodo; 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Rótulos, Lotería, Bingo, Concéntrese, Dominó, rompecabezas, entre otros). </w:t>
            </w:r>
          </w:p>
        </w:tc>
        <w:tc>
          <w:tcPr>
            <w:tcW w:w="1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1433AF" w:rsidRPr="001E21DF" w:rsidRDefault="00826DC1" w:rsidP="00E0407F">
            <w:pPr>
              <w:numPr>
                <w:ilvl w:val="0"/>
                <w:numId w:val="7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Diseño de un portafolio con la recopilación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 xml:space="preserve">de los temas  tratados hasta la fecha; 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siguiendo las instrucciones dadas por el  docente. 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8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Presentación de ejercicios consultados en páginas de internet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 xml:space="preserve">acerca de las de los temas  tratados en  el periodo. 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9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Elaboración de  fichas didácticas y/o bibliográficas con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los conceptos abordados en el respectivo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Default="00826DC1" w:rsidP="00E0407F">
            <w:pPr>
              <w:numPr>
                <w:ilvl w:val="0"/>
                <w:numId w:val="10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Desarrollo de una Guía de Trabajo resolviendo las prácticas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con los temas  tratados hasta la fecha.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4A1C8B" w:rsidRPr="001E21DF" w:rsidRDefault="004A1C8B" w:rsidP="004A1C8B">
            <w:p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1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Presentación de una propuesta para optimizar el proceso de auto aprendizaje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>de los temas  tratados en  el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</w:tr>
      <w:tr w:rsidR="00826DC1" w:rsidRPr="001E21DF" w:rsidTr="00230DCB">
        <w:trPr>
          <w:trHeight w:val="210"/>
          <w:tblCellSpacing w:w="0" w:type="dxa"/>
          <w:jc w:val="center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2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 xml:space="preserve">Aplicación de un test sustentación de las actividades desarrolladas en este proceso de recuperación. </w:t>
            </w:r>
          </w:p>
        </w:tc>
        <w:tc>
          <w:tcPr>
            <w:tcW w:w="1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3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 xml:space="preserve">Socialización en el grupo de las actividades desarrolladas para la nivelación. 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4"/>
              </w:numPr>
              <w:spacing w:before="100" w:beforeAutospacing="1" w:after="100" w:afterAutospacing="1" w:line="210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 xml:space="preserve">Complementación de actividades </w:t>
            </w:r>
            <w:r w:rsidRPr="001E21DF">
              <w:rPr>
                <w:rFonts w:ascii="Calibri" w:eastAsia="Times New Roman" w:hAnsi="Calibri" w:cs="Times New Roman"/>
                <w:u w:val="single"/>
                <w:lang w:eastAsia="es-ES"/>
              </w:rPr>
              <w:t xml:space="preserve">acerca de los temas  tratados en  respectivo periodo; 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además, de lo tratado en clase. </w:t>
            </w:r>
          </w:p>
        </w:tc>
      </w:tr>
    </w:tbl>
    <w:p w:rsidR="001E21DF" w:rsidRDefault="00826DC1" w:rsidP="00B149EB">
      <w:pPr>
        <w:spacing w:after="0" w:line="240" w:lineRule="auto"/>
        <w:jc w:val="center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lastRenderedPageBreak/>
        <w:br/>
      </w:r>
    </w:p>
    <w:p w:rsidR="001E21DF" w:rsidRDefault="001E21DF" w:rsidP="00B149EB">
      <w:pPr>
        <w:spacing w:after="0" w:line="240" w:lineRule="auto"/>
        <w:jc w:val="center"/>
        <w:rPr>
          <w:rFonts w:ascii="Calibri" w:eastAsia="Times New Roman" w:hAnsi="Calibri" w:cs="Times New Roman"/>
          <w:lang w:eastAsia="es-ES"/>
        </w:rPr>
      </w:pPr>
    </w:p>
    <w:p w:rsidR="00826DC1" w:rsidRPr="001E21DF" w:rsidRDefault="00826DC1" w:rsidP="00B149EB">
      <w:pPr>
        <w:spacing w:after="0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  <w:r w:rsidRPr="001E21DF">
        <w:rPr>
          <w:rFonts w:ascii="Calibri" w:eastAsia="Times New Roman" w:hAnsi="Calibri" w:cs="Times New Roman"/>
          <w:lang w:eastAsia="es-ES"/>
        </w:rPr>
        <w:br/>
        <w:t> </w:t>
      </w: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CRITERIOS DE EVALUACIÓN INSTITUCIONAL</w:t>
      </w:r>
    </w:p>
    <w:p w:rsidR="00826DC1" w:rsidRPr="001E21DF" w:rsidRDefault="00826DC1" w:rsidP="00B149EB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t>PARA TODOS LOS PERIODOS</w:t>
      </w:r>
      <w:r w:rsidRPr="001E21DF">
        <w:rPr>
          <w:rFonts w:ascii="Calibri" w:eastAsia="Times New Roman" w:hAnsi="Calibri" w:cs="Times New Roman"/>
          <w:sz w:val="32"/>
          <w:szCs w:val="32"/>
          <w:lang w:eastAsia="es-ES"/>
        </w:rPr>
        <w:t> </w:t>
      </w:r>
      <w:r w:rsidRPr="001E21DF">
        <w:rPr>
          <w:rFonts w:ascii="Calibri" w:eastAsia="Times New Roman" w:hAnsi="Calibri" w:cs="Times New Roman"/>
          <w:lang w:eastAsia="es-ES"/>
        </w:rPr>
        <w:br/>
      </w:r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5"/>
        <w:gridCol w:w="3732"/>
        <w:gridCol w:w="3852"/>
        <w:gridCol w:w="2779"/>
      </w:tblGrid>
      <w:tr w:rsidR="00826DC1" w:rsidRPr="001E21DF" w:rsidTr="00230DCB">
        <w:trPr>
          <w:trHeight w:val="19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195" w:lineRule="atLeast"/>
              <w:rPr>
                <w:rFonts w:ascii="Calibri" w:eastAsia="Times New Roman" w:hAnsi="Calibri" w:cs="Times New Roman"/>
                <w:lang w:eastAsia="es-ES"/>
              </w:rPr>
            </w:pPr>
            <w:bookmarkStart w:id="21" w:name="0.1_table16"/>
            <w:bookmarkEnd w:id="21"/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CRITERIO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195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PROCESO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195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PROCEDIMIENTO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26DC1" w:rsidRPr="001E21DF" w:rsidRDefault="00826DC1" w:rsidP="00826DC1">
            <w:pPr>
              <w:spacing w:after="0" w:line="195" w:lineRule="atLeast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FRECUENCIA</w:t>
            </w:r>
          </w:p>
        </w:tc>
      </w:tr>
      <w:tr w:rsidR="00826DC1" w:rsidRPr="001E21DF" w:rsidTr="00230DCB">
        <w:trPr>
          <w:trHeight w:val="40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231F20"/>
                <w:lang w:eastAsia="es-ES"/>
              </w:rPr>
              <w:t xml:space="preserve">ASISTENCIA 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Verificación de asistencia.  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Llamado a lista.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Cada  clase.  </w:t>
            </w:r>
          </w:p>
        </w:tc>
      </w:tr>
      <w:tr w:rsidR="00826DC1" w:rsidRPr="001E21DF" w:rsidTr="00230DCB">
        <w:trPr>
          <w:trHeight w:val="40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231F20"/>
                <w:lang w:eastAsia="es-ES"/>
              </w:rPr>
              <w:t>EVIDENCIAS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Revisión del orden del cuaderno con los  pertinentes  registros de información.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Primera semana de cada periodo.  </w:t>
            </w:r>
          </w:p>
          <w:p w:rsidR="00826DC1" w:rsidRPr="001E21DF" w:rsidRDefault="00826DC1" w:rsidP="00E0407F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Al  finalizar cada periodo.   </w:t>
            </w:r>
          </w:p>
        </w:tc>
      </w:tr>
      <w:tr w:rsidR="00826DC1" w:rsidRPr="001E21DF" w:rsidTr="00230DCB">
        <w:trPr>
          <w:trHeight w:val="40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231F20"/>
                <w:lang w:eastAsia="es-ES"/>
              </w:rPr>
              <w:lastRenderedPageBreak/>
              <w:t>GUÍAS DE TRABAJO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Lectura de instrucciones,  presentación de conceptos, </w:t>
            </w: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lastRenderedPageBreak/>
              <w:t>ejemplos y  planteamiento de actividades.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  Trabajo colaborativo.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Conformación de grupos de trabajo.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lastRenderedPageBreak/>
              <w:t>Instrucciones  para el desarrollo de la actividad.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Entrega del material de trabajo.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Realización de la actividad asignada.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Segunda y  tercera semana de cada </w:t>
            </w: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lastRenderedPageBreak/>
              <w:t xml:space="preserve">periodo.  </w:t>
            </w:r>
          </w:p>
        </w:tc>
      </w:tr>
      <w:tr w:rsidR="00826DC1" w:rsidRPr="001E21DF" w:rsidTr="00230DCB">
        <w:trPr>
          <w:trHeight w:val="40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231F20"/>
                <w:lang w:eastAsia="es-ES"/>
              </w:rPr>
              <w:t>TALLERES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Aplicación de conceptos y práctica los temas tratados 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Conformación de parejas de trabajo.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Solución de actividades de afianzamiento conceptual y procedimental.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Socialización de respuestas y aclaración de inquietudes.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Cuarta, quinta y sexta semana de cada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</w:tr>
      <w:tr w:rsidR="00826DC1" w:rsidRPr="001E21DF" w:rsidTr="00230DCB">
        <w:trPr>
          <w:trHeight w:val="40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231F20"/>
                <w:lang w:eastAsia="es-ES"/>
              </w:rPr>
              <w:t>TEST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Valoración del proceso cognitivo.  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Aplicación individual de un test acerca de la temática desarrollada en el periodo.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Séptima semana de cada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</w:tr>
      <w:tr w:rsidR="00826DC1" w:rsidRPr="001E21DF" w:rsidTr="00230DCB">
        <w:trPr>
          <w:trHeight w:val="40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231F20"/>
                <w:lang w:eastAsia="es-ES"/>
              </w:rPr>
              <w:t>PROYECTO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Apropiación de conceptos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Y valores institucionales en la construcción del proyecto de vida.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826DC1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  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Asignación temática e instrucciones. </w:t>
            </w:r>
          </w:p>
          <w:p w:rsidR="00826DC1" w:rsidRPr="001E21DF" w:rsidRDefault="00826DC1" w:rsidP="00E0407F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Diseño del producto.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Elaboración del proyecto fuera de clase.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 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Octava semana del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  </w:t>
            </w:r>
          </w:p>
        </w:tc>
      </w:tr>
      <w:tr w:rsidR="00826DC1" w:rsidRPr="001E21DF" w:rsidTr="00230DCB">
        <w:trPr>
          <w:trHeight w:val="40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231F20"/>
                <w:lang w:eastAsia="es-ES"/>
              </w:rPr>
              <w:t>PRUEBA DE PERIODO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Verificación del desarrollo de  las </w:t>
            </w: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lastRenderedPageBreak/>
              <w:t xml:space="preserve">competencias.  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Diseño de la prueba de periodo con diez ítems tipo ICFES.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lastRenderedPageBreak/>
              <w:t xml:space="preserve">Aplicación individual de la prueba acerca de lo desarrollado en el periodo.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Novena semana de </w:t>
            </w: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lastRenderedPageBreak/>
              <w:t>cada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</w:tr>
      <w:tr w:rsidR="00826DC1" w:rsidRPr="001E21DF" w:rsidTr="00230DCB">
        <w:trPr>
          <w:trHeight w:val="405"/>
          <w:tblCellSpacing w:w="0" w:type="dxa"/>
          <w:jc w:val="center"/>
        </w:trPr>
        <w:tc>
          <w:tcPr>
            <w:tcW w:w="1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lastRenderedPageBreak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  <w:t> 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br/>
            </w:r>
            <w:r w:rsidRPr="001E21DF">
              <w:rPr>
                <w:rFonts w:ascii="Calibri" w:eastAsia="Times New Roman" w:hAnsi="Calibri" w:cs="Times New Roman"/>
                <w:b/>
                <w:bCs/>
                <w:color w:val="231F20"/>
                <w:lang w:eastAsia="es-ES"/>
              </w:rPr>
              <w:t>AUTOEVALUACIÓN, COEVALUACIÓN Y HETEROEVALUACIÓN.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Valoración de sí mismo, de su par y por parte del docente en el proceso de aprendizaje.  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 xml:space="preserve">Confrontación reflexiva del desempeño </w:t>
            </w:r>
            <w:proofErr w:type="spellStart"/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actitudinal</w:t>
            </w:r>
            <w:proofErr w:type="spellEnd"/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, procedimental y cognitivo en el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Identificación de aciertos y dificultades.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  <w:p w:rsidR="00826DC1" w:rsidRPr="001E21DF" w:rsidRDefault="00826DC1" w:rsidP="00E0407F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Planteamiento de estrategias correctivas  y de mejoramiento.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  <w:tc>
          <w:tcPr>
            <w:tcW w:w="1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C1" w:rsidRPr="001E21DF" w:rsidRDefault="00826DC1" w:rsidP="00826DC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 </w:t>
            </w:r>
          </w:p>
          <w:p w:rsidR="00826DC1" w:rsidRPr="001E21DF" w:rsidRDefault="00826DC1" w:rsidP="00E0407F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color w:val="231F20"/>
                <w:lang w:eastAsia="es-ES"/>
              </w:rPr>
              <w:t>Décima semana de cada periodo.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</w:tr>
    </w:tbl>
    <w:p w:rsidR="004A1C8B" w:rsidRDefault="00826DC1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  <w:r w:rsidRPr="001E21DF">
        <w:rPr>
          <w:rFonts w:ascii="Calibri" w:eastAsia="Times New Roman" w:hAnsi="Calibri" w:cs="Times New Roman"/>
          <w:lang w:eastAsia="es-ES"/>
        </w:rPr>
        <w:br/>
      </w: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4A1C8B" w:rsidRDefault="004A1C8B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</w:p>
    <w:p w:rsidR="00826DC1" w:rsidRPr="001E21DF" w:rsidRDefault="00826DC1" w:rsidP="001433AF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</w:p>
    <w:p w:rsidR="00826DC1" w:rsidRPr="004A1C8B" w:rsidRDefault="00826DC1" w:rsidP="004A1C8B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sz w:val="32"/>
          <w:szCs w:val="32"/>
          <w:lang w:eastAsia="es-ES"/>
        </w:rPr>
      </w:pPr>
      <w:r w:rsidRPr="004A1C8B"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  <w:lastRenderedPageBreak/>
        <w:t>ESTADO DEL ARTE:</w:t>
      </w:r>
    </w:p>
    <w:p w:rsidR="00826DC1" w:rsidRPr="001E21DF" w:rsidRDefault="00826DC1" w:rsidP="00826DC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lang w:eastAsia="es-ES"/>
        </w:rPr>
        <w:t>DIFICULTADES:</w:t>
      </w:r>
    </w:p>
    <w:p w:rsidR="00826DC1" w:rsidRPr="001E21DF" w:rsidRDefault="00826DC1" w:rsidP="00E0407F">
      <w:pPr>
        <w:numPr>
          <w:ilvl w:val="0"/>
          <w:numId w:val="39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Haber iniciado el proceso extemporáneamente. </w:t>
      </w:r>
    </w:p>
    <w:p w:rsidR="00826DC1" w:rsidRPr="001E21DF" w:rsidRDefault="00826DC1" w:rsidP="00E0407F">
      <w:pPr>
        <w:numPr>
          <w:ilvl w:val="0"/>
          <w:numId w:val="39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La falta de espacios de tiempo requerido por áreas para la orientación y la </w:t>
      </w:r>
      <w:proofErr w:type="spellStart"/>
      <w:r w:rsidRPr="001E21DF">
        <w:rPr>
          <w:rFonts w:ascii="Calibri" w:eastAsia="Times New Roman" w:hAnsi="Calibri" w:cs="Times New Roman"/>
          <w:lang w:eastAsia="es-ES"/>
        </w:rPr>
        <w:t>recontextualización</w:t>
      </w:r>
      <w:proofErr w:type="spellEnd"/>
      <w:r w:rsidRPr="001E21DF">
        <w:rPr>
          <w:rFonts w:ascii="Calibri" w:eastAsia="Times New Roman" w:hAnsi="Calibri" w:cs="Times New Roman"/>
          <w:lang w:eastAsia="es-ES"/>
        </w:rPr>
        <w:t xml:space="preserve"> de manera dosificada, secuencial y progresiva. </w:t>
      </w:r>
    </w:p>
    <w:p w:rsidR="00826DC1" w:rsidRPr="001E21DF" w:rsidRDefault="00826DC1" w:rsidP="00E0407F">
      <w:pPr>
        <w:numPr>
          <w:ilvl w:val="0"/>
          <w:numId w:val="39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Faltó unificación de criterios en las áreas para el desarrollo efectivo del trabajo. </w:t>
      </w:r>
    </w:p>
    <w:p w:rsidR="00826DC1" w:rsidRPr="001E21DF" w:rsidRDefault="00826DC1" w:rsidP="00E0407F">
      <w:pPr>
        <w:numPr>
          <w:ilvl w:val="0"/>
          <w:numId w:val="39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La carencia de liderazgo pedagógico por parte de la institución. </w:t>
      </w:r>
    </w:p>
    <w:p w:rsidR="00826DC1" w:rsidRPr="001E21DF" w:rsidRDefault="00826DC1" w:rsidP="00E0407F">
      <w:pPr>
        <w:numPr>
          <w:ilvl w:val="0"/>
          <w:numId w:val="39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Los asesores asignados no fueron los suficientes para la cantidad de instituciones y la complejidad de la propuesta de trabajo. </w:t>
      </w:r>
    </w:p>
    <w:p w:rsidR="00826DC1" w:rsidRPr="001E21DF" w:rsidRDefault="00826DC1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</w:p>
    <w:p w:rsidR="00826DC1" w:rsidRPr="001E21DF" w:rsidRDefault="00826DC1" w:rsidP="00826DC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b/>
          <w:bCs/>
          <w:lang w:eastAsia="es-ES"/>
        </w:rPr>
        <w:t xml:space="preserve">ACIERTOS: </w:t>
      </w:r>
    </w:p>
    <w:p w:rsidR="00826DC1" w:rsidRPr="001E21DF" w:rsidRDefault="00826DC1" w:rsidP="00E0407F">
      <w:pPr>
        <w:numPr>
          <w:ilvl w:val="0"/>
          <w:numId w:val="40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El compromiso de los docentes participantes en el proceso de la </w:t>
      </w:r>
      <w:proofErr w:type="spellStart"/>
      <w:r w:rsidR="001E21DF">
        <w:rPr>
          <w:rFonts w:ascii="Calibri" w:eastAsia="Times New Roman" w:hAnsi="Calibri" w:cs="Times New Roman"/>
          <w:lang w:eastAsia="es-ES"/>
        </w:rPr>
        <w:t>re</w:t>
      </w:r>
      <w:r w:rsidR="001E21DF" w:rsidRPr="001E21DF">
        <w:rPr>
          <w:rFonts w:ascii="Calibri" w:eastAsia="Times New Roman" w:hAnsi="Calibri" w:cs="Times New Roman"/>
          <w:lang w:eastAsia="es-ES"/>
        </w:rPr>
        <w:t>contextualización</w:t>
      </w:r>
      <w:proofErr w:type="spellEnd"/>
      <w:r w:rsidRPr="001E21DF">
        <w:rPr>
          <w:rFonts w:ascii="Calibri" w:eastAsia="Times New Roman" w:hAnsi="Calibri" w:cs="Times New Roman"/>
          <w:lang w:eastAsia="es-ES"/>
        </w:rPr>
        <w:t xml:space="preserve">. </w:t>
      </w:r>
    </w:p>
    <w:p w:rsidR="00826DC1" w:rsidRPr="001E21DF" w:rsidRDefault="00826DC1" w:rsidP="00E0407F">
      <w:pPr>
        <w:numPr>
          <w:ilvl w:val="0"/>
          <w:numId w:val="40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El trabajo en equipo que se realizó el día 18 de noviembre en la tarde en la casa del Maestro. </w:t>
      </w:r>
    </w:p>
    <w:p w:rsidR="00826DC1" w:rsidRPr="001E21DF" w:rsidRDefault="00826DC1" w:rsidP="00E0407F">
      <w:pPr>
        <w:numPr>
          <w:ilvl w:val="0"/>
          <w:numId w:val="40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El empoderamiento de los estándares y competencias de los componentes. </w:t>
      </w:r>
    </w:p>
    <w:p w:rsidR="00826DC1" w:rsidRPr="001E21DF" w:rsidRDefault="00826DC1" w:rsidP="00E0407F">
      <w:pPr>
        <w:numPr>
          <w:ilvl w:val="0"/>
          <w:numId w:val="40"/>
        </w:numPr>
        <w:spacing w:before="100" w:beforeAutospacing="1" w:after="100" w:afterAutospacing="1" w:line="240" w:lineRule="auto"/>
        <w:ind w:left="840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 xml:space="preserve">El haber cumplido a cabalidad con lo requerido por la asesora y poder contribuir a la Institución con un horizonte pedagógico más claro; aunque continua en proceso de ajustes. </w:t>
      </w:r>
    </w:p>
    <w:p w:rsidR="00826DC1" w:rsidRPr="001E21DF" w:rsidRDefault="00826DC1" w:rsidP="00826DC1">
      <w:pPr>
        <w:spacing w:after="0" w:line="240" w:lineRule="auto"/>
        <w:rPr>
          <w:rFonts w:ascii="Calibri" w:eastAsia="Times New Roman" w:hAnsi="Calibri" w:cs="Times New Roman"/>
          <w:lang w:eastAsia="es-ES"/>
        </w:rPr>
      </w:pPr>
      <w:r w:rsidRPr="001E21DF">
        <w:rPr>
          <w:rFonts w:ascii="Calibri" w:eastAsia="Times New Roman" w:hAnsi="Calibri" w:cs="Times New Roman"/>
          <w:lang w:eastAsia="es-ES"/>
        </w:rPr>
        <w:t> </w:t>
      </w:r>
    </w:p>
    <w:p w:rsidR="007D553D" w:rsidRPr="001E21DF" w:rsidRDefault="007D553D">
      <w:pPr>
        <w:rPr>
          <w:rFonts w:ascii="Calibri" w:hAnsi="Calibri"/>
        </w:rPr>
      </w:pPr>
    </w:p>
    <w:sectPr w:rsidR="007D553D" w:rsidRPr="001E21DF" w:rsidSect="00C54D6B">
      <w:pgSz w:w="15840" w:h="12240" w:orient="landscape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7241"/>
    <w:multiLevelType w:val="multilevel"/>
    <w:tmpl w:val="0526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D78EA"/>
    <w:multiLevelType w:val="multilevel"/>
    <w:tmpl w:val="E158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248C8"/>
    <w:multiLevelType w:val="hybridMultilevel"/>
    <w:tmpl w:val="C2C0EF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2496C"/>
    <w:multiLevelType w:val="multilevel"/>
    <w:tmpl w:val="DD720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EA7614"/>
    <w:multiLevelType w:val="multilevel"/>
    <w:tmpl w:val="4C9C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D33FC5"/>
    <w:multiLevelType w:val="multilevel"/>
    <w:tmpl w:val="4D92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457E01"/>
    <w:multiLevelType w:val="hybridMultilevel"/>
    <w:tmpl w:val="35324936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14064D55"/>
    <w:multiLevelType w:val="multilevel"/>
    <w:tmpl w:val="062E8D38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148B3E68"/>
    <w:multiLevelType w:val="multilevel"/>
    <w:tmpl w:val="DB14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341A02"/>
    <w:multiLevelType w:val="multilevel"/>
    <w:tmpl w:val="D0EEB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6B24E0"/>
    <w:multiLevelType w:val="multilevel"/>
    <w:tmpl w:val="C7D8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BC3EA2"/>
    <w:multiLevelType w:val="multilevel"/>
    <w:tmpl w:val="36A4A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6D1198"/>
    <w:multiLevelType w:val="multilevel"/>
    <w:tmpl w:val="6578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A764491"/>
    <w:multiLevelType w:val="multilevel"/>
    <w:tmpl w:val="64AA2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7203AB"/>
    <w:multiLevelType w:val="multilevel"/>
    <w:tmpl w:val="C0483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CAD52FE"/>
    <w:multiLevelType w:val="multilevel"/>
    <w:tmpl w:val="23E20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71129A"/>
    <w:multiLevelType w:val="hybridMultilevel"/>
    <w:tmpl w:val="DCFC2B04"/>
    <w:lvl w:ilvl="0" w:tplc="0C0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>
    <w:nsid w:val="2114231B"/>
    <w:multiLevelType w:val="multilevel"/>
    <w:tmpl w:val="F2C4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743FF6"/>
    <w:multiLevelType w:val="multilevel"/>
    <w:tmpl w:val="F8D2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712934"/>
    <w:multiLevelType w:val="multilevel"/>
    <w:tmpl w:val="CA00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7DD7DE2"/>
    <w:multiLevelType w:val="hybridMultilevel"/>
    <w:tmpl w:val="68420D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670A0E"/>
    <w:multiLevelType w:val="multilevel"/>
    <w:tmpl w:val="FCF2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CE62253"/>
    <w:multiLevelType w:val="hybridMultilevel"/>
    <w:tmpl w:val="0FC683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C4045A"/>
    <w:multiLevelType w:val="hybridMultilevel"/>
    <w:tmpl w:val="E4AC26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F76808"/>
    <w:multiLevelType w:val="multilevel"/>
    <w:tmpl w:val="708E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39E7D96"/>
    <w:multiLevelType w:val="multilevel"/>
    <w:tmpl w:val="94B46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7CA6DA3"/>
    <w:multiLevelType w:val="hybridMultilevel"/>
    <w:tmpl w:val="70BC470A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38AB3C18"/>
    <w:multiLevelType w:val="multilevel"/>
    <w:tmpl w:val="4266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8B529EF"/>
    <w:multiLevelType w:val="multilevel"/>
    <w:tmpl w:val="0204D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FB12AA4"/>
    <w:multiLevelType w:val="hybridMultilevel"/>
    <w:tmpl w:val="008AFD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2893"/>
    <w:multiLevelType w:val="multilevel"/>
    <w:tmpl w:val="B64C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5B14D66"/>
    <w:multiLevelType w:val="multilevel"/>
    <w:tmpl w:val="F1C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7827C1B"/>
    <w:multiLevelType w:val="hybridMultilevel"/>
    <w:tmpl w:val="F6BABD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B81851"/>
    <w:multiLevelType w:val="multilevel"/>
    <w:tmpl w:val="1E18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E7760D7"/>
    <w:multiLevelType w:val="multilevel"/>
    <w:tmpl w:val="D61C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0BE4C60"/>
    <w:multiLevelType w:val="multilevel"/>
    <w:tmpl w:val="A3E64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1D05EEA"/>
    <w:multiLevelType w:val="multilevel"/>
    <w:tmpl w:val="029C7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1F84DA3"/>
    <w:multiLevelType w:val="multilevel"/>
    <w:tmpl w:val="3D6A9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3396F20"/>
    <w:multiLevelType w:val="multilevel"/>
    <w:tmpl w:val="D826A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3A47485"/>
    <w:multiLevelType w:val="multilevel"/>
    <w:tmpl w:val="D2F6C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605477E"/>
    <w:multiLevelType w:val="multilevel"/>
    <w:tmpl w:val="CF14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6177DF8"/>
    <w:multiLevelType w:val="hybridMultilevel"/>
    <w:tmpl w:val="E10AD9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AD85B00"/>
    <w:multiLevelType w:val="multilevel"/>
    <w:tmpl w:val="9330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D3201CA"/>
    <w:multiLevelType w:val="hybridMultilevel"/>
    <w:tmpl w:val="3462F5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22F01D3"/>
    <w:multiLevelType w:val="multilevel"/>
    <w:tmpl w:val="6006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2F52ECA"/>
    <w:multiLevelType w:val="multilevel"/>
    <w:tmpl w:val="5486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3BF50B1"/>
    <w:multiLevelType w:val="multilevel"/>
    <w:tmpl w:val="D494D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64D615A"/>
    <w:multiLevelType w:val="hybridMultilevel"/>
    <w:tmpl w:val="8086F2E6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8">
    <w:nsid w:val="735A1CE3"/>
    <w:multiLevelType w:val="multilevel"/>
    <w:tmpl w:val="ACE2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3F83DB0"/>
    <w:multiLevelType w:val="hybridMultilevel"/>
    <w:tmpl w:val="CF5C82C8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0">
    <w:nsid w:val="784953E3"/>
    <w:multiLevelType w:val="multilevel"/>
    <w:tmpl w:val="D8DC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AA84D7B"/>
    <w:multiLevelType w:val="hybridMultilevel"/>
    <w:tmpl w:val="20E8A728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2">
    <w:nsid w:val="7BF702CD"/>
    <w:multiLevelType w:val="multilevel"/>
    <w:tmpl w:val="3F94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DCE2E9A"/>
    <w:multiLevelType w:val="multilevel"/>
    <w:tmpl w:val="1A243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46"/>
  </w:num>
  <w:num w:numId="5">
    <w:abstractNumId w:val="19"/>
  </w:num>
  <w:num w:numId="6">
    <w:abstractNumId w:val="12"/>
  </w:num>
  <w:num w:numId="7">
    <w:abstractNumId w:val="11"/>
  </w:num>
  <w:num w:numId="8">
    <w:abstractNumId w:val="38"/>
  </w:num>
  <w:num w:numId="9">
    <w:abstractNumId w:val="8"/>
  </w:num>
  <w:num w:numId="10">
    <w:abstractNumId w:val="13"/>
  </w:num>
  <w:num w:numId="11">
    <w:abstractNumId w:val="39"/>
  </w:num>
  <w:num w:numId="12">
    <w:abstractNumId w:val="27"/>
  </w:num>
  <w:num w:numId="13">
    <w:abstractNumId w:val="45"/>
  </w:num>
  <w:num w:numId="14">
    <w:abstractNumId w:val="25"/>
  </w:num>
  <w:num w:numId="15">
    <w:abstractNumId w:val="1"/>
  </w:num>
  <w:num w:numId="16">
    <w:abstractNumId w:val="14"/>
  </w:num>
  <w:num w:numId="17">
    <w:abstractNumId w:val="28"/>
  </w:num>
  <w:num w:numId="18">
    <w:abstractNumId w:val="5"/>
  </w:num>
  <w:num w:numId="19">
    <w:abstractNumId w:val="50"/>
  </w:num>
  <w:num w:numId="20">
    <w:abstractNumId w:val="21"/>
  </w:num>
  <w:num w:numId="21">
    <w:abstractNumId w:val="4"/>
  </w:num>
  <w:num w:numId="22">
    <w:abstractNumId w:val="34"/>
  </w:num>
  <w:num w:numId="23">
    <w:abstractNumId w:val="53"/>
  </w:num>
  <w:num w:numId="24">
    <w:abstractNumId w:val="0"/>
  </w:num>
  <w:num w:numId="25">
    <w:abstractNumId w:val="31"/>
  </w:num>
  <w:num w:numId="26">
    <w:abstractNumId w:val="52"/>
  </w:num>
  <w:num w:numId="27">
    <w:abstractNumId w:val="42"/>
  </w:num>
  <w:num w:numId="28">
    <w:abstractNumId w:val="40"/>
  </w:num>
  <w:num w:numId="29">
    <w:abstractNumId w:val="33"/>
  </w:num>
  <w:num w:numId="30">
    <w:abstractNumId w:val="3"/>
  </w:num>
  <w:num w:numId="31">
    <w:abstractNumId w:val="15"/>
  </w:num>
  <w:num w:numId="32">
    <w:abstractNumId w:val="24"/>
  </w:num>
  <w:num w:numId="33">
    <w:abstractNumId w:val="44"/>
  </w:num>
  <w:num w:numId="34">
    <w:abstractNumId w:val="30"/>
  </w:num>
  <w:num w:numId="35">
    <w:abstractNumId w:val="36"/>
  </w:num>
  <w:num w:numId="36">
    <w:abstractNumId w:val="10"/>
  </w:num>
  <w:num w:numId="37">
    <w:abstractNumId w:val="18"/>
  </w:num>
  <w:num w:numId="38">
    <w:abstractNumId w:val="35"/>
  </w:num>
  <w:num w:numId="39">
    <w:abstractNumId w:val="48"/>
  </w:num>
  <w:num w:numId="40">
    <w:abstractNumId w:val="37"/>
  </w:num>
  <w:num w:numId="41">
    <w:abstractNumId w:val="16"/>
  </w:num>
  <w:num w:numId="42">
    <w:abstractNumId w:val="22"/>
  </w:num>
  <w:num w:numId="43">
    <w:abstractNumId w:val="47"/>
  </w:num>
  <w:num w:numId="44">
    <w:abstractNumId w:val="20"/>
  </w:num>
  <w:num w:numId="45">
    <w:abstractNumId w:val="51"/>
  </w:num>
  <w:num w:numId="46">
    <w:abstractNumId w:val="6"/>
  </w:num>
  <w:num w:numId="47">
    <w:abstractNumId w:val="43"/>
  </w:num>
  <w:num w:numId="48">
    <w:abstractNumId w:val="49"/>
  </w:num>
  <w:num w:numId="49">
    <w:abstractNumId w:val="2"/>
  </w:num>
  <w:num w:numId="50">
    <w:abstractNumId w:val="41"/>
  </w:num>
  <w:num w:numId="51">
    <w:abstractNumId w:val="26"/>
  </w:num>
  <w:num w:numId="52">
    <w:abstractNumId w:val="23"/>
  </w:num>
  <w:num w:numId="53">
    <w:abstractNumId w:val="29"/>
  </w:num>
  <w:num w:numId="54">
    <w:abstractNumId w:val="32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26DC1"/>
    <w:rsid w:val="00007079"/>
    <w:rsid w:val="00011614"/>
    <w:rsid w:val="000136DE"/>
    <w:rsid w:val="00020597"/>
    <w:rsid w:val="0002522A"/>
    <w:rsid w:val="00025A06"/>
    <w:rsid w:val="00025DEE"/>
    <w:rsid w:val="000374AD"/>
    <w:rsid w:val="000422B3"/>
    <w:rsid w:val="0007282E"/>
    <w:rsid w:val="00083F77"/>
    <w:rsid w:val="000840A2"/>
    <w:rsid w:val="000A339F"/>
    <w:rsid w:val="000B0053"/>
    <w:rsid w:val="000B0992"/>
    <w:rsid w:val="000C6704"/>
    <w:rsid w:val="000D356A"/>
    <w:rsid w:val="000E5249"/>
    <w:rsid w:val="000F0009"/>
    <w:rsid w:val="000F1620"/>
    <w:rsid w:val="00103EBB"/>
    <w:rsid w:val="0013353E"/>
    <w:rsid w:val="001433AF"/>
    <w:rsid w:val="0015775C"/>
    <w:rsid w:val="00182D35"/>
    <w:rsid w:val="0018581A"/>
    <w:rsid w:val="00192002"/>
    <w:rsid w:val="00193718"/>
    <w:rsid w:val="001A0177"/>
    <w:rsid w:val="001B70EE"/>
    <w:rsid w:val="001B7AD3"/>
    <w:rsid w:val="001E21DF"/>
    <w:rsid w:val="001E593C"/>
    <w:rsid w:val="002072DE"/>
    <w:rsid w:val="00230DCB"/>
    <w:rsid w:val="002470EA"/>
    <w:rsid w:val="00252688"/>
    <w:rsid w:val="0026160B"/>
    <w:rsid w:val="00284B90"/>
    <w:rsid w:val="002B06FC"/>
    <w:rsid w:val="002C00A4"/>
    <w:rsid w:val="002D1943"/>
    <w:rsid w:val="002E52FE"/>
    <w:rsid w:val="003142A1"/>
    <w:rsid w:val="00333311"/>
    <w:rsid w:val="00333DD0"/>
    <w:rsid w:val="00375FE8"/>
    <w:rsid w:val="003B288A"/>
    <w:rsid w:val="003D54A3"/>
    <w:rsid w:val="003E0987"/>
    <w:rsid w:val="003F4EEE"/>
    <w:rsid w:val="00427E36"/>
    <w:rsid w:val="00493596"/>
    <w:rsid w:val="004A1C8B"/>
    <w:rsid w:val="004F40E4"/>
    <w:rsid w:val="0050355F"/>
    <w:rsid w:val="0052611B"/>
    <w:rsid w:val="005419B4"/>
    <w:rsid w:val="00565D7B"/>
    <w:rsid w:val="0057384A"/>
    <w:rsid w:val="005B36DD"/>
    <w:rsid w:val="005F43EE"/>
    <w:rsid w:val="00601470"/>
    <w:rsid w:val="0062113F"/>
    <w:rsid w:val="006228F3"/>
    <w:rsid w:val="00682A80"/>
    <w:rsid w:val="006846C7"/>
    <w:rsid w:val="0069355C"/>
    <w:rsid w:val="006A173F"/>
    <w:rsid w:val="006A3EB1"/>
    <w:rsid w:val="006B46FE"/>
    <w:rsid w:val="006C5F94"/>
    <w:rsid w:val="00705FA8"/>
    <w:rsid w:val="0071449B"/>
    <w:rsid w:val="00714830"/>
    <w:rsid w:val="00745B29"/>
    <w:rsid w:val="00753C28"/>
    <w:rsid w:val="007669AB"/>
    <w:rsid w:val="007A4798"/>
    <w:rsid w:val="007A5DB6"/>
    <w:rsid w:val="007D553D"/>
    <w:rsid w:val="007D6C48"/>
    <w:rsid w:val="008254E7"/>
    <w:rsid w:val="00826DC1"/>
    <w:rsid w:val="00850BC0"/>
    <w:rsid w:val="00851B73"/>
    <w:rsid w:val="00852543"/>
    <w:rsid w:val="008563E3"/>
    <w:rsid w:val="008574A2"/>
    <w:rsid w:val="00863F28"/>
    <w:rsid w:val="00873B96"/>
    <w:rsid w:val="008B1E12"/>
    <w:rsid w:val="008B7C06"/>
    <w:rsid w:val="008C5BBE"/>
    <w:rsid w:val="008C7B4D"/>
    <w:rsid w:val="008D2733"/>
    <w:rsid w:val="008E1760"/>
    <w:rsid w:val="008E66FD"/>
    <w:rsid w:val="00903E7E"/>
    <w:rsid w:val="0093651F"/>
    <w:rsid w:val="00941228"/>
    <w:rsid w:val="00943A32"/>
    <w:rsid w:val="0095323D"/>
    <w:rsid w:val="00970607"/>
    <w:rsid w:val="00993437"/>
    <w:rsid w:val="00994568"/>
    <w:rsid w:val="009A6C25"/>
    <w:rsid w:val="009C3076"/>
    <w:rsid w:val="009E2A4D"/>
    <w:rsid w:val="009E580E"/>
    <w:rsid w:val="009E6EFD"/>
    <w:rsid w:val="00A04DAF"/>
    <w:rsid w:val="00A15340"/>
    <w:rsid w:val="00A34C5D"/>
    <w:rsid w:val="00A56127"/>
    <w:rsid w:val="00A5769E"/>
    <w:rsid w:val="00A705F8"/>
    <w:rsid w:val="00A77756"/>
    <w:rsid w:val="00AC48D2"/>
    <w:rsid w:val="00AE3398"/>
    <w:rsid w:val="00B055FA"/>
    <w:rsid w:val="00B149EB"/>
    <w:rsid w:val="00B17DE2"/>
    <w:rsid w:val="00B25CA7"/>
    <w:rsid w:val="00B348E9"/>
    <w:rsid w:val="00B410FE"/>
    <w:rsid w:val="00B44203"/>
    <w:rsid w:val="00B4447B"/>
    <w:rsid w:val="00B57882"/>
    <w:rsid w:val="00B57EEE"/>
    <w:rsid w:val="00B65340"/>
    <w:rsid w:val="00B7633D"/>
    <w:rsid w:val="00B82B0E"/>
    <w:rsid w:val="00BF6840"/>
    <w:rsid w:val="00C5029C"/>
    <w:rsid w:val="00C54C1D"/>
    <w:rsid w:val="00C54D6B"/>
    <w:rsid w:val="00C5547B"/>
    <w:rsid w:val="00C659E8"/>
    <w:rsid w:val="00CB0475"/>
    <w:rsid w:val="00CC716A"/>
    <w:rsid w:val="00CC75D9"/>
    <w:rsid w:val="00CE1741"/>
    <w:rsid w:val="00D07313"/>
    <w:rsid w:val="00D10C06"/>
    <w:rsid w:val="00D30465"/>
    <w:rsid w:val="00D42DF0"/>
    <w:rsid w:val="00D469AC"/>
    <w:rsid w:val="00D52700"/>
    <w:rsid w:val="00D55D83"/>
    <w:rsid w:val="00D5634D"/>
    <w:rsid w:val="00D873DF"/>
    <w:rsid w:val="00E0407F"/>
    <w:rsid w:val="00E07599"/>
    <w:rsid w:val="00E12544"/>
    <w:rsid w:val="00E35410"/>
    <w:rsid w:val="00E372AE"/>
    <w:rsid w:val="00E4581A"/>
    <w:rsid w:val="00E71F31"/>
    <w:rsid w:val="00EE3009"/>
    <w:rsid w:val="00F00294"/>
    <w:rsid w:val="00F3224F"/>
    <w:rsid w:val="00F61A84"/>
    <w:rsid w:val="00F85E6B"/>
    <w:rsid w:val="00F92CF0"/>
    <w:rsid w:val="00F9444A"/>
    <w:rsid w:val="00FA0A41"/>
    <w:rsid w:val="00FC29F7"/>
    <w:rsid w:val="00FC66B1"/>
    <w:rsid w:val="00FE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26DC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2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C50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574A2"/>
    <w:pPr>
      <w:ind w:left="720"/>
      <w:contextualSpacing/>
    </w:pPr>
    <w:rPr>
      <w:rFonts w:eastAsiaTheme="minorEastAsia"/>
      <w:lang w:val="es-CO" w:eastAsia="es-CO"/>
    </w:rPr>
  </w:style>
  <w:style w:type="paragraph" w:styleId="Textoindependiente2">
    <w:name w:val="Body Text 2"/>
    <w:basedOn w:val="Normal"/>
    <w:link w:val="Textoindependiente2Car"/>
    <w:rsid w:val="00F00294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00294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table" w:styleId="Listavistosa-nfasis1">
    <w:name w:val="Colorful List Accent 1"/>
    <w:basedOn w:val="Tablanormal"/>
    <w:uiPriority w:val="72"/>
    <w:rsid w:val="00753C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Sombreadomedio1-nfasis11">
    <w:name w:val="Sombreado medio 1 - Énfasis 11"/>
    <w:basedOn w:val="Tablanormal"/>
    <w:uiPriority w:val="63"/>
    <w:rsid w:val="000070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C54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4D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" w:color="EEEEEE"/>
                <w:right w:val="none" w:sz="0" w:space="0" w:color="auto"/>
              </w:divBdr>
            </w:div>
          </w:divsChild>
        </w:div>
        <w:div w:id="43328623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8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760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DDA12-EBA2-466F-8565-3F8A7175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6023</Words>
  <Characters>33131</Characters>
  <Application>Microsoft Office Word</Application>
  <DocSecurity>0</DocSecurity>
  <Lines>276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FP</Company>
  <LinksUpToDate>false</LinksUpToDate>
  <CharactersWithSpaces>39076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</dc:creator>
  <cp:keywords/>
  <dc:description/>
  <cp:lastModifiedBy>Usuario</cp:lastModifiedBy>
  <cp:revision>2</cp:revision>
  <dcterms:created xsi:type="dcterms:W3CDTF">2012-01-25T21:30:00Z</dcterms:created>
  <dcterms:modified xsi:type="dcterms:W3CDTF">2012-01-25T21:30:00Z</dcterms:modified>
</cp:coreProperties>
</file>